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004A" w:rsidR="002E51CF" w:rsidP="002E51CF" w:rsidRDefault="002E51CF" w14:paraId="09649ABB" w14:textId="77777777" w14:noSpellErr="1">
      <w:pPr>
        <w:spacing w:after="0" w:line="240" w:lineRule="auto"/>
        <w:jc w:val="center"/>
        <w:rPr>
          <w:szCs w:val="24"/>
        </w:rPr>
      </w:pPr>
      <w:bookmarkStart w:name="_Hlk493501586" w:id="0"/>
      <w:r w:rsidRPr="08ED4AAF" w:rsidR="08ED4AAF">
        <w:rPr>
          <w:b w:val="1"/>
          <w:bCs w:val="1"/>
          <w:color w:val="000000" w:themeColor="text1" w:themeTint="FF" w:themeShade="FF"/>
        </w:rPr>
        <w:t>STUDENT SENATE FOR CALIFONIA COMMUNITY COLLEGES</w:t>
      </w:r>
    </w:p>
    <w:p w:rsidR="002E51CF" w:rsidP="08ED4AAF" w:rsidRDefault="002E51CF" w14:paraId="7390BC6A" w14:textId="77777777" w14:noSpellErr="1">
      <w:pP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REGION V</w:t>
      </w:r>
    </w:p>
    <w:p w:rsidR="002E51CF" w:rsidP="002E51CF" w:rsidRDefault="002E51CF" w14:paraId="12992F76" w14:textId="77777777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Pr="009D004A" w:rsidR="002E51CF" w:rsidP="08ED4AAF" w:rsidRDefault="002E51CF" w14:paraId="19BE8C93" w14:noSpellErr="1" w14:textId="70BAEB56">
      <w:pP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 xml:space="preserve">BUDGET ADVISORY COMMITTEE </w:t>
      </w:r>
      <w:r w:rsidRPr="08ED4AAF" w:rsidR="08ED4AAF">
        <w:rPr>
          <w:b w:val="1"/>
          <w:bCs w:val="1"/>
          <w:color w:val="000000" w:themeColor="text1" w:themeTint="FF" w:themeShade="FF"/>
        </w:rPr>
        <w:t>|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 w:rsidRPr="08ED4AAF" w:rsidR="08ED4AAF">
        <w:rPr>
          <w:b w:val="1"/>
          <w:bCs w:val="1"/>
          <w:color w:val="FF0000"/>
        </w:rPr>
        <w:t>MINUTES</w:t>
      </w:r>
    </w:p>
    <w:p w:rsidR="002E51CF" w:rsidP="08ED4AAF" w:rsidRDefault="005869F2" w14:paraId="3E239A8D" w14:textId="6701F76D" w14:noSpellErr="1">
      <w:pPr>
        <w:pBdr>
          <w:bottom w:val="single" w:color="auto" w:sz="6" w:space="1"/>
        </w:pBd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Wednesday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, </w:t>
      </w:r>
      <w:r w:rsidRPr="08ED4AAF" w:rsidR="08ED4AAF">
        <w:rPr>
          <w:b w:val="1"/>
          <w:bCs w:val="1"/>
          <w:color w:val="000000" w:themeColor="text1" w:themeTint="FF" w:themeShade="FF"/>
        </w:rPr>
        <w:t>October 4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, 2017 </w:t>
      </w:r>
      <w:r w:rsidRPr="08ED4AAF" w:rsidR="08ED4AAF">
        <w:rPr>
          <w:b w:val="1"/>
          <w:bCs w:val="1"/>
          <w:color w:val="000000" w:themeColor="text1" w:themeTint="FF" w:themeShade="FF"/>
        </w:rPr>
        <w:t>|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 w:rsidRPr="08ED4AAF" w:rsidR="08ED4AAF">
        <w:rPr>
          <w:b w:val="1"/>
          <w:bCs w:val="1"/>
          <w:color w:val="000000" w:themeColor="text1" w:themeTint="FF" w:themeShade="FF"/>
        </w:rPr>
        <w:t>8</w:t>
      </w:r>
      <w:r w:rsidRPr="08ED4AAF" w:rsidR="08ED4AAF">
        <w:rPr>
          <w:b w:val="1"/>
          <w:bCs w:val="1"/>
          <w:color w:val="000000" w:themeColor="text1" w:themeTint="FF" w:themeShade="FF"/>
        </w:rPr>
        <w:t>:00 p.m.</w:t>
      </w:r>
      <w:bookmarkStart w:name="_GoBack" w:id="1"/>
      <w:bookmarkEnd w:id="1"/>
    </w:p>
    <w:p w:rsidR="002E51CF" w:rsidP="08ED4AAF" w:rsidRDefault="002E51CF" w14:paraId="76ECE112" w14:textId="77777777" w14:noSpellErr="1">
      <w:pPr>
        <w:pBdr>
          <w:bottom w:val="single" w:color="auto" w:sz="6" w:space="1"/>
        </w:pBd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Location: Teleconference</w:t>
      </w:r>
    </w:p>
    <w:p w:rsidR="002E51CF" w:rsidP="002E51CF" w:rsidRDefault="002E51CF" w14:paraId="7883652C" w14:textId="77777777">
      <w:pPr>
        <w:pBdr>
          <w:bottom w:val="single" w:color="auto" w:sz="6" w:space="1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:rsidRPr="009D004A" w:rsidR="002E51CF" w:rsidP="002E51CF" w:rsidRDefault="002E51CF" w14:paraId="63CD5014" w14:textId="77777777">
      <w:pPr>
        <w:spacing w:after="0" w:line="240" w:lineRule="auto"/>
        <w:jc w:val="center"/>
        <w:rPr>
          <w:szCs w:val="24"/>
        </w:rPr>
      </w:pPr>
    </w:p>
    <w:p w:rsidRPr="00690D43" w:rsidR="002E51CF" w:rsidP="08ED4AAF" w:rsidRDefault="002E51CF" w14:paraId="5685FC49" w14:textId="77777777">
      <w:pPr>
        <w:spacing w:after="0" w:line="240" w:lineRule="auto"/>
        <w:rPr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NOTICE IS HEREBY GIVEN</w:t>
      </w:r>
      <w:r w:rsidRPr="08ED4AAF" w:rsidR="08ED4AAF">
        <w:rPr>
          <w:color w:val="000000" w:themeColor="text1" w:themeTint="FF" w:themeShade="FF"/>
        </w:rPr>
        <w:t xml:space="preserve"> the </w:t>
      </w:r>
      <w:r w:rsidRPr="08ED4AAF" w:rsidR="08ED4AAF">
        <w:rPr>
          <w:color w:val="000000" w:themeColor="text1" w:themeTint="FF" w:themeShade="FF"/>
        </w:rPr>
        <w:t>Budget Advisory Committee of the Student Senate for California Community Colleges Region V</w:t>
      </w:r>
      <w:r w:rsidRPr="08ED4AAF" w:rsidR="08ED4AAF">
        <w:rPr>
          <w:color w:val="000000" w:themeColor="text1" w:themeTint="FF" w:themeShade="FF"/>
        </w:rPr>
        <w:t xml:space="preserve"> will hold a </w:t>
      </w:r>
      <w:r w:rsidRPr="08ED4AAF" w:rsidR="08ED4AAF">
        <w:rPr>
          <w:color w:val="000000" w:themeColor="text1" w:themeTint="FF" w:themeShade="FF"/>
        </w:rPr>
        <w:t>special</w:t>
      </w:r>
      <w:r w:rsidRPr="08ED4AAF" w:rsidR="08ED4AAF">
        <w:rPr>
          <w:color w:val="000000" w:themeColor="text1" w:themeTint="FF" w:themeShade="FF"/>
        </w:rPr>
        <w:t xml:space="preserve"> meeting on </w:t>
      </w:r>
      <w:r w:rsidRPr="08ED4AAF" w:rsidR="08ED4AAF">
        <w:rPr>
          <w:color w:val="000000" w:themeColor="text1" w:themeTint="FF" w:themeShade="FF"/>
        </w:rPr>
        <w:t xml:space="preserve">Wednesday, October </w:t>
      </w:r>
      <w:r w:rsidRPr="08ED4AAF" w:rsidR="08ED4AAF">
        <w:rPr>
          <w:color w:val="000000" w:themeColor="text1" w:themeTint="FF" w:themeShade="FF"/>
        </w:rPr>
        <w:t>4, 2017 at 8</w:t>
      </w:r>
      <w:r w:rsidRPr="08ED4AAF" w:rsidR="08ED4AAF">
        <w:rPr>
          <w:color w:val="000000" w:themeColor="text1" w:themeTint="FF" w:themeShade="FF"/>
        </w:rPr>
        <w:t xml:space="preserve">:00 p.m. The meeting </w:t>
      </w:r>
      <w:r w:rsidRPr="08ED4AAF" w:rsidR="08ED4AAF">
        <w:rPr>
          <w:color w:val="000000" w:themeColor="text1" w:themeTint="FF" w:themeShade="FF"/>
        </w:rPr>
        <w:t>information is noted below</w:t>
      </w:r>
      <w:r w:rsidRPr="08ED4AAF" w:rsidR="08ED4AAF">
        <w:rPr>
          <w:color w:val="000000" w:themeColor="text1" w:themeTint="FF" w:themeShade="FF"/>
        </w:rPr>
        <w:t xml:space="preserve">. </w:t>
      </w:r>
      <w:r w:rsidRPr="08ED4AAF" w:rsidR="08ED4AAF">
        <w:rPr>
          <w:color w:val="000000" w:themeColor="text1" w:themeTint="FF" w:themeShade="FF"/>
        </w:rPr>
        <w:t>The Committee</w:t>
      </w:r>
      <w:r w:rsidRPr="08ED4AAF" w:rsidR="08ED4AAF">
        <w:rPr>
          <w:color w:val="000000" w:themeColor="text1" w:themeTint="FF" w:themeShade="FF"/>
        </w:rPr>
        <w:t xml:space="preserve"> reserves the right to suspend the orders of the day if necessary to conduct business. All </w:t>
      </w:r>
      <w:r w:rsidRPr="08ED4AAF" w:rsidR="08ED4AAF">
        <w:rPr>
          <w:color w:val="000000" w:themeColor="text1" w:themeTint="FF" w:themeShade="FF"/>
        </w:rPr>
        <w:t>Budget Advisory</w:t>
      </w:r>
      <w:r w:rsidRPr="08ED4AAF" w:rsidR="08ED4AAF">
        <w:rPr>
          <w:color w:val="000000" w:themeColor="text1" w:themeTint="FF" w:themeShade="FF"/>
        </w:rPr>
        <w:t xml:space="preserve"> Committee meetings are held in locations that are wheelchair accessible and ADA complaint. They will make efforts to meet requests made after such date, if possible. Please contact the </w:t>
      </w:r>
      <w:r w:rsidRPr="08ED4AAF" w:rsidR="08ED4AAF">
        <w:rPr>
          <w:color w:val="000000" w:themeColor="text1" w:themeTint="FF" w:themeShade="FF"/>
        </w:rPr>
        <w:t>Budget Advisory Committee</w:t>
      </w:r>
      <w:r w:rsidRPr="08ED4AAF" w:rsidR="08ED4AAF">
        <w:rPr>
          <w:color w:val="000000" w:themeColor="text1" w:themeTint="FF" w:themeShade="FF"/>
        </w:rPr>
        <w:t xml:space="preserve"> Madam Chair </w:t>
      </w:r>
      <w:proofErr w:type="spellStart"/>
      <w:r w:rsidRPr="08ED4AAF" w:rsidR="08ED4AAF">
        <w:rPr>
          <w:color w:val="000000" w:themeColor="text1" w:themeTint="FF" w:themeShade="FF"/>
        </w:rPr>
        <w:t>Bryndis</w:t>
      </w:r>
      <w:proofErr w:type="spellEnd"/>
      <w:r w:rsidRPr="08ED4AAF" w:rsidR="08ED4AAF">
        <w:rPr>
          <w:color w:val="000000" w:themeColor="text1" w:themeTint="FF" w:themeShade="FF"/>
        </w:rPr>
        <w:t xml:space="preserve"> </w:t>
      </w:r>
      <w:r w:rsidRPr="08ED4AAF" w:rsidR="08ED4AAF">
        <w:rPr>
          <w:color w:val="000000" w:themeColor="text1" w:themeTint="FF" w:themeShade="FF"/>
        </w:rPr>
        <w:t>Arnarsdottir</w:t>
      </w:r>
      <w:r w:rsidRPr="08ED4AAF" w:rsidR="08ED4AAF">
        <w:rPr>
          <w:color w:val="000000" w:themeColor="text1" w:themeTint="FF" w:themeShade="FF"/>
        </w:rPr>
        <w:t xml:space="preserve"> at </w:t>
      </w:r>
      <w:hyperlink r:id="Re1f065e42dde4068">
        <w:r w:rsidRPr="08ED4AAF" w:rsidR="08ED4AAF">
          <w:rPr>
            <w:rStyle w:val="Hyperlink"/>
          </w:rPr>
          <w:t>treasurerregionv@studentsenateccc.org</w:t>
        </w:r>
      </w:hyperlink>
      <w:r w:rsidRPr="08ED4AAF" w:rsidR="08ED4AAF">
        <w:rPr>
          <w:color w:val="000000" w:themeColor="text1" w:themeTint="FF" w:themeShade="FF"/>
        </w:rPr>
        <w:t xml:space="preserve"> </w:t>
      </w:r>
      <w:r w:rsidRPr="08ED4AAF" w:rsidR="08ED4AAF">
        <w:rPr>
          <w:color w:val="000000" w:themeColor="text1" w:themeTint="FF" w:themeShade="FF"/>
        </w:rPr>
        <w:t xml:space="preserve">for any agenda item requests, or </w:t>
      </w:r>
      <w:r w:rsidRPr="08ED4AAF" w:rsidR="08ED4AAF">
        <w:rPr>
          <w:color w:val="000000" w:themeColor="text1" w:themeTint="FF" w:themeShade="FF"/>
        </w:rPr>
        <w:t>Budget Advisory</w:t>
      </w:r>
      <w:r w:rsidRPr="08ED4AAF" w:rsidR="08ED4AAF">
        <w:rPr>
          <w:color w:val="000000" w:themeColor="text1" w:themeTint="FF" w:themeShade="FF"/>
        </w:rPr>
        <w:t xml:space="preserve"> related questions.</w:t>
      </w:r>
    </w:p>
    <w:p w:rsidR="002E51CF" w:rsidP="002E51CF" w:rsidRDefault="002E51CF" w14:paraId="6D2C615F" w14:textId="77777777">
      <w:pPr>
        <w:spacing w:after="0" w:line="240" w:lineRule="auto"/>
        <w:rPr>
          <w:b/>
          <w:bCs/>
          <w:color w:val="000000"/>
          <w:szCs w:val="24"/>
        </w:rPr>
      </w:pPr>
    </w:p>
    <w:p w:rsidRPr="009D004A" w:rsidR="002E51CF" w:rsidP="002E51CF" w:rsidRDefault="002E51CF" w14:paraId="5AA06615" w14:textId="77777777" w14:noSpellErr="1">
      <w:pPr>
        <w:spacing w:after="0" w:line="240" w:lineRule="auto"/>
        <w:jc w:val="center"/>
        <w:rPr>
          <w:szCs w:val="24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Call-In Information:</w:t>
      </w:r>
    </w:p>
    <w:p w:rsidRPr="005B50AD" w:rsidR="002E51CF" w:rsidP="002E51CF" w:rsidRDefault="002E51CF" w14:paraId="5679151C" w14:textId="77777777" w14:noSpellErr="1">
      <w:pPr>
        <w:spacing w:after="0" w:line="240" w:lineRule="auto"/>
        <w:jc w:val="center"/>
        <w:rPr>
          <w:szCs w:val="24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Dial: 888-450-4821</w:t>
      </w:r>
    </w:p>
    <w:p w:rsidR="002E51CF" w:rsidP="08ED4AAF" w:rsidRDefault="002E51CF" w14:paraId="7E2BB912" w14:textId="77777777" w14:noSpellErr="1">
      <w:pP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Pin: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 w:rsidRPr="08ED4AAF" w:rsidR="08ED4AAF">
        <w:rPr>
          <w:b w:val="1"/>
          <w:bCs w:val="1"/>
          <w:color w:val="000000" w:themeColor="text1" w:themeTint="FF" w:themeShade="FF"/>
        </w:rPr>
        <w:t>606976</w:t>
      </w:r>
    </w:p>
    <w:p w:rsidRPr="009D004A" w:rsidR="002E51CF" w:rsidP="002E51CF" w:rsidRDefault="002E51CF" w14:paraId="6E67E8F0" w14:textId="77777777">
      <w:pPr>
        <w:spacing w:after="0" w:line="240" w:lineRule="auto"/>
        <w:rPr>
          <w:szCs w:val="24"/>
        </w:rPr>
      </w:pPr>
    </w:p>
    <w:p w:rsidRPr="00522DB6" w:rsidR="002E51CF" w:rsidP="08ED4AAF" w:rsidRDefault="002E51CF" w14:paraId="236033B4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ORDER OF BUSINESS</w:t>
      </w:r>
    </w:p>
    <w:p w:rsidR="002E51CF" w:rsidP="08ED4AAF" w:rsidRDefault="002E51CF" w14:paraId="3CAC4540" w14:noSpellErr="1" w14:textId="5AFD0AE9">
      <w:pPr>
        <w:pStyle w:val="Normal"/>
        <w:spacing w:after="0" w:line="240" w:lineRule="auto"/>
        <w:ind w:left="108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The m</w:t>
      </w:r>
      <w:r w:rsidRPr="08ED4AAF" w:rsidR="08ED4AAF">
        <w:rPr>
          <w:b w:val="1"/>
          <w:bCs w:val="1"/>
          <w:i w:val="1"/>
          <w:iCs w:val="1"/>
          <w:color w:val="FF0000"/>
        </w:rPr>
        <w:t>eeting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c</w:t>
      </w:r>
      <w:r w:rsidRPr="08ED4AAF" w:rsidR="08ED4AAF">
        <w:rPr>
          <w:b w:val="1"/>
          <w:bCs w:val="1"/>
          <w:i w:val="1"/>
          <w:iCs w:val="1"/>
          <w:color w:val="FF0000"/>
        </w:rPr>
        <w:t>all</w:t>
      </w:r>
      <w:r w:rsidRPr="08ED4AAF" w:rsidR="08ED4AAF">
        <w:rPr>
          <w:b w:val="1"/>
          <w:bCs w:val="1"/>
          <w:i w:val="1"/>
          <w:iCs w:val="1"/>
          <w:color w:val="FF0000"/>
        </w:rPr>
        <w:t>e</w:t>
      </w:r>
      <w:r w:rsidRPr="08ED4AAF" w:rsidR="08ED4AAF">
        <w:rPr>
          <w:b w:val="1"/>
          <w:bCs w:val="1"/>
          <w:i w:val="1"/>
          <w:iCs w:val="1"/>
          <w:color w:val="FF0000"/>
        </w:rPr>
        <w:t>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</w:t>
      </w:r>
      <w:r w:rsidRPr="08ED4AAF" w:rsidR="08ED4AAF">
        <w:rPr>
          <w:b w:val="1"/>
          <w:bCs w:val="1"/>
          <w:i w:val="1"/>
          <w:iCs w:val="1"/>
          <w:color w:val="FF0000"/>
        </w:rPr>
        <w:t>o</w:t>
      </w:r>
      <w:r w:rsidRPr="08ED4AAF" w:rsidR="08ED4AAF">
        <w:rPr>
          <w:b w:val="1"/>
          <w:bCs w:val="1"/>
          <w:i w:val="1"/>
          <w:iCs w:val="1"/>
          <w:color w:val="FF0000"/>
        </w:rPr>
        <w:t>rder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at 8:05p.m. by the Madam </w:t>
      </w:r>
      <w:r w:rsidRPr="08ED4AAF" w:rsidR="08ED4AAF">
        <w:rPr>
          <w:b w:val="1"/>
          <w:bCs w:val="1"/>
          <w:i w:val="1"/>
          <w:iCs w:val="1"/>
          <w:color w:val="FF0000"/>
        </w:rPr>
        <w:t>Chair.</w:t>
      </w:r>
    </w:p>
    <w:p w:rsidR="08ED4AAF" w:rsidP="08ED4AAF" w:rsidRDefault="08ED4AAF" w14:noSpellErr="1" w14:paraId="36F23D37" w14:textId="77DF4B36">
      <w:pPr>
        <w:pStyle w:val="Normal"/>
        <w:spacing w:after="0" w:line="240" w:lineRule="auto"/>
        <w:ind w:left="108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Madam Chair moved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to 5 min. r</w:t>
      </w:r>
      <w:r w:rsidRPr="08ED4AAF" w:rsidR="08ED4AAF">
        <w:rPr>
          <w:b w:val="1"/>
          <w:bCs w:val="1"/>
          <w:i w:val="1"/>
          <w:iCs w:val="1"/>
          <w:color w:val="FF0000"/>
        </w:rPr>
        <w:t>ecess.</w:t>
      </w:r>
    </w:p>
    <w:p w:rsidR="08ED4AAF" w:rsidP="08ED4AAF" w:rsidRDefault="08ED4AAF" w14:noSpellErr="1" w14:paraId="0EDFFC5E" w14:textId="787C810E">
      <w:pPr>
        <w:pStyle w:val="Normal"/>
        <w:spacing w:after="0" w:line="240" w:lineRule="auto"/>
        <w:ind w:left="108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No objections.</w:t>
      </w:r>
    </w:p>
    <w:p w:rsidR="08ED4AAF" w:rsidP="08ED4AAF" w:rsidRDefault="08ED4AAF" w14:noSpellErr="1" w14:paraId="3026FAE7" w14:textId="256EE552">
      <w:pPr>
        <w:pStyle w:val="Normal"/>
        <w:spacing w:after="0" w:line="240" w:lineRule="auto"/>
        <w:ind w:left="108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The m</w:t>
      </w:r>
      <w:r w:rsidRPr="08ED4AAF" w:rsidR="08ED4AAF">
        <w:rPr>
          <w:b w:val="1"/>
          <w:bCs w:val="1"/>
          <w:i w:val="1"/>
          <w:iCs w:val="1"/>
          <w:color w:val="FF0000"/>
        </w:rPr>
        <w:t>eeting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will be called back to order at 9:10.</w:t>
      </w:r>
    </w:p>
    <w:p w:rsidR="08ED4AAF" w:rsidP="08ED4AAF" w:rsidRDefault="08ED4AAF" w14:paraId="32AE8581" w14:textId="2AD00A5B">
      <w:pPr>
        <w:pStyle w:val="Normal"/>
        <w:spacing w:after="0" w:line="240" w:lineRule="auto"/>
        <w:ind w:left="1080"/>
        <w:rPr>
          <w:b w:val="1"/>
          <w:bCs w:val="1"/>
        </w:rPr>
      </w:pPr>
    </w:p>
    <w:p w:rsidR="002E51CF" w:rsidP="08ED4AAF" w:rsidRDefault="002E51CF" w14:paraId="37E97F51" w14:noSpellErr="1" w14:textId="6AEB1581">
      <w:pPr>
        <w:pStyle w:val="ListParagraph"/>
        <w:numPr>
          <w:ilvl w:val="0"/>
          <w:numId w:val="2"/>
        </w:numPr>
        <w:spacing w:after="0" w:line="240" w:lineRule="auto"/>
        <w:rPr>
          <w:b w:val="1"/>
          <w:bCs w:val="1"/>
        </w:rPr>
      </w:pPr>
      <w:r w:rsidRPr="08ED4AAF">
        <w:rPr>
          <w:b w:val="1"/>
          <w:bCs w:val="1"/>
        </w:rPr>
        <w:t xml:space="preserve">Roll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8ED4AAF" w:rsidR="08ED4AAF">
        <w:rPr>
          <w:b w:val="1"/>
          <w:bCs w:val="1"/>
        </w:rPr>
        <w:t>Call</w:t>
      </w:r>
      <w:r w:rsidRPr="08ED4AAF" w:rsidR="08ED4AAF">
        <w:rPr>
          <w:b w:val="1"/>
          <w:bCs w:val="1"/>
        </w:rPr>
        <w:t xml:space="preserve"> </w:t>
      </w:r>
      <w:r>
        <w:rPr>
          <w:b/>
          <w:szCs w:val="24"/>
        </w:rPr>
        <w:tab/>
      </w:r>
      <w:r w:rsidRPr="08ED4AAF">
        <w:rPr>
          <w:b w:val="1"/>
          <w:bCs w:val="1"/>
        </w:rPr>
        <w:t>(</w:t>
      </w:r>
      <w:r w:rsidRPr="08ED4AAF">
        <w:rPr>
          <w:b w:val="1"/>
          <w:bCs w:val="1"/>
        </w:rPr>
        <w:t>5 min</w:t>
      </w:r>
      <w:r w:rsidRPr="08ED4AAF">
        <w:rPr>
          <w:b w:val="1"/>
          <w:bCs w:val="1"/>
        </w:rPr>
        <w:t>.</w:t>
      </w:r>
      <w:r w:rsidRPr="08ED4AAF">
        <w:rPr>
          <w:b w:val="1"/>
          <w:bCs w:val="1"/>
        </w:rPr>
        <w:t>)</w:t>
      </w:r>
    </w:p>
    <w:p w:rsidR="08ED4AAF" w:rsidP="08ED4AAF" w:rsidRDefault="08ED4AAF" w14:noSpellErr="1" w14:paraId="2D0B94C4" w14:textId="1AD28CFB">
      <w:pPr>
        <w:pStyle w:val="Normal"/>
        <w:spacing w:after="0" w:line="240" w:lineRule="auto"/>
        <w:ind w:left="108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Madam C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hair </w:t>
      </w:r>
      <w:r w:rsidRPr="08ED4AAF" w:rsidR="08ED4AAF">
        <w:rPr>
          <w:b w:val="1"/>
          <w:bCs w:val="1"/>
          <w:i w:val="1"/>
          <w:iCs w:val="1"/>
          <w:color w:val="FF0000"/>
        </w:rPr>
        <w:t>conducted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roll call.</w:t>
      </w:r>
    </w:p>
    <w:p w:rsidRPr="00C506E3" w:rsidR="002E51CF" w:rsidP="002E51CF" w:rsidRDefault="002E51CF" w14:paraId="13C622D1" w14:textId="77777777">
      <w:pPr>
        <w:pStyle w:val="ListParagraph"/>
        <w:spacing w:after="0" w:line="240" w:lineRule="auto"/>
        <w:rPr>
          <w:b/>
          <w:szCs w:val="24"/>
        </w:rPr>
      </w:pP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Pr="00040607" w:rsidR="002E51CF" w:rsidTr="08ED4AAF" w14:paraId="67EC9CC2" w14:textId="77777777">
        <w:trPr>
          <w:trHeight w:val="298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33325DFB" w14:textId="77777777" w14:noSpellErr="1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Member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2E4C268C" w14:textId="77777777" w14:noSpellErr="1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Location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40607" w:rsidR="002E51CF" w:rsidP="08ED4AAF" w:rsidRDefault="002E51CF" w14:paraId="3A6FA3D3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College</w:t>
            </w:r>
          </w:p>
        </w:tc>
      </w:tr>
      <w:tr w:rsidRPr="00040607" w:rsidR="002E51CF" w:rsidTr="08ED4AAF" w14:paraId="38DBD430" w14:textId="77777777">
        <w:trPr>
          <w:trHeight w:val="298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7B46A6C6" w14:textId="58A86E88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C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hair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– Treasurer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Bryndis</w:t>
            </w:r>
            <w:proofErr w:type="spellEnd"/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Arnarsdottir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b w:val="1"/>
                <w:bCs w:val="1"/>
                <w:i w:val="1"/>
                <w:iCs w:val="1"/>
                <w:color w:val="FF0000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6078F423" w14:textId="77777777" w14:noSpellErr="1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C7A86" w:rsidR="002E51CF" w:rsidP="08ED4AAF" w:rsidRDefault="002E51CF" w14:paraId="1B3AC672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Clovis Community College</w:t>
            </w:r>
          </w:p>
        </w:tc>
      </w:tr>
      <w:tr w:rsidRPr="00040607" w:rsidR="002E51CF" w:rsidTr="08ED4AAF" w14:paraId="40734C1E" w14:textId="77777777">
        <w:trPr>
          <w:trHeight w:val="286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77C42" w:rsidR="002E51CF" w:rsidP="08ED4AAF" w:rsidRDefault="002E51CF" w14:paraId="646807EF" w14:noSpellErr="1" w14:textId="6C439275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V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ice Chair 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–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Marcello Ayers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b w:val="1"/>
                <w:bCs w:val="1"/>
                <w:i w:val="1"/>
                <w:iCs w:val="1"/>
                <w:color w:val="FF0000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5B50AD" w14:paraId="06053525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30277 Ave 12, Madera, CA 93638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77C42" w:rsidR="002E51CF" w:rsidP="08ED4AAF" w:rsidRDefault="00D77C42" w14:paraId="10D46D57" w14:textId="77777777">
            <w:pPr>
              <w:spacing w:after="0" w:line="24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Madera 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Community College </w:t>
            </w:r>
            <w:proofErr w:type="spellStart"/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Center</w:t>
            </w:r>
            <w:proofErr w:type="spellEnd"/>
          </w:p>
        </w:tc>
      </w:tr>
      <w:tr w:rsidRPr="00040607" w:rsidR="002E51CF" w:rsidTr="08ED4AAF" w14:paraId="79B024D6" w14:textId="77777777">
        <w:trPr>
          <w:trHeight w:val="298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223BE681" w14:noSpellErr="1" w14:textId="50D7E9E5">
            <w:pPr>
              <w:pStyle w:val="Normal"/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Member 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Hannah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Miller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color w:val="FF0000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6F06A0E7" w14:textId="77777777" w14:noSpellErr="1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C7A86" w:rsidR="002E51CF" w:rsidP="08ED4AAF" w:rsidRDefault="002E51CF" w14:paraId="6C57A70A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Clovis Community College</w:t>
            </w:r>
          </w:p>
        </w:tc>
      </w:tr>
      <w:tr w:rsidRPr="00040607" w:rsidR="002E51CF" w:rsidTr="08ED4AAF" w14:paraId="0F75ADDB" w14:textId="77777777">
        <w:trPr>
          <w:trHeight w:val="298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75822FD5" w14:noSpellErr="1" w14:textId="677AFB99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Member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Angie Mora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b w:val="1"/>
                <w:bCs w:val="1"/>
                <w:i w:val="1"/>
                <w:iCs w:val="1"/>
                <w:color w:val="FF0000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D004A" w:rsidR="002E51CF" w:rsidP="08ED4AAF" w:rsidRDefault="002E51CF" w14:paraId="1E71F598" w14:textId="77777777" w14:noSpellErr="1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300 W Cherry Ln, Coalinga, CA 93210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5D1CD8" w:rsidR="002E51CF" w:rsidP="08ED4AAF" w:rsidRDefault="002E51CF" w14:paraId="14E77B66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West Hills College Coalinga</w:t>
            </w:r>
          </w:p>
        </w:tc>
      </w:tr>
      <w:tr w:rsidRPr="00040607" w:rsidR="002E51CF" w:rsidTr="08ED4AAF" w14:paraId="59E3252B" w14:textId="77777777">
        <w:trPr>
          <w:trHeight w:val="286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D004A" w:rsidR="002E51CF" w:rsidP="08ED4AAF" w:rsidRDefault="002E51CF" w14:paraId="309B6E12" w14:noSpellErr="1" w14:textId="5931E651">
            <w:pPr>
              <w:pStyle w:val="Normal"/>
              <w:spacing w:after="0" w:line="24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Member 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Brandon McLaughlin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color w:val="FF0000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C7A86" w:rsidR="002E51CF" w:rsidP="08ED4AAF" w:rsidRDefault="002E51CF" w14:paraId="55DA7544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C7A86" w:rsidR="002E51CF" w:rsidP="08ED4AAF" w:rsidRDefault="002E51CF" w14:paraId="38D18B8B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Fresno City College</w:t>
            </w:r>
          </w:p>
        </w:tc>
      </w:tr>
      <w:tr w:rsidRPr="00040607" w:rsidR="005170EF" w:rsidTr="08ED4AAF" w14:paraId="7D4E38AF" w14:textId="77777777">
        <w:trPr>
          <w:trHeight w:val="286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0EF" w:rsidP="08ED4AAF" w:rsidRDefault="005B50AD" w14:paraId="7A15BC02" w14:noSpellErr="1" w14:textId="3744BC7B">
            <w:pPr>
              <w:pStyle w:val="Normal"/>
              <w:spacing w:after="0" w:line="24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>Member Ernesto Duran</w:t>
            </w: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8ED4AAF" w:rsidR="08ED4AA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color w:val="FF0000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C7A86" w:rsidR="005170EF" w:rsidP="08ED4AAF" w:rsidRDefault="005B50AD" w14:paraId="2EDA8D51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995 N Reed Ave, Reedley, CA 93654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170EF" w:rsidP="08ED4AAF" w:rsidRDefault="005B50AD" w14:paraId="116C282E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Reedley College</w:t>
            </w:r>
          </w:p>
        </w:tc>
      </w:tr>
      <w:tr w:rsidRPr="00040607" w:rsidR="005B50AD" w:rsidTr="08ED4AAF" w14:paraId="5FC96970" w14:textId="77777777">
        <w:trPr>
          <w:trHeight w:val="286"/>
        </w:trPr>
        <w:tc>
          <w:tcPr>
            <w:tcW w:w="30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0AD" w:rsidP="08ED4AAF" w:rsidRDefault="005B50AD" w14:paraId="3CE198D2" w14:noSpellErr="1" w14:textId="74FBAC0E">
            <w:pPr>
              <w:pStyle w:val="Normal"/>
              <w:spacing w:after="0" w:line="24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8ED4AAF" w:rsidR="08ED4AAF">
              <w:rPr>
                <w:b w:val="1"/>
                <w:bCs w:val="1"/>
                <w:color w:val="000000" w:themeColor="text1" w:themeTint="FF" w:themeShade="FF"/>
              </w:rPr>
              <w:t xml:space="preserve">Member Cody Camacho </w:t>
            </w:r>
            <w:r w:rsidRPr="08ED4AAF" w:rsidR="08ED4AA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color w:val="FF0000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0AD" w:rsidP="08ED4AAF" w:rsidRDefault="005B50AD" w14:paraId="35B084E2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3600 M St, Merced, CA 95348</w:t>
            </w:r>
          </w:p>
        </w:tc>
        <w:tc>
          <w:tcPr>
            <w:tcW w:w="26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B50AD" w:rsidP="08ED4AAF" w:rsidRDefault="005B50AD" w14:paraId="4FE6AEB6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222222"/>
              </w:rPr>
            </w:pPr>
            <w:r w:rsidRPr="08ED4AAF">
              <w:rPr>
                <w:b w:val="1"/>
                <w:bCs w:val="1"/>
                <w:color w:val="222222"/>
                <w:shd w:val="clear" w:color="auto" w:fill="FFFFFF"/>
              </w:rPr>
              <w:t>Merced College</w:t>
            </w:r>
          </w:p>
        </w:tc>
      </w:tr>
    </w:tbl>
    <w:p w:rsidR="002E51CF" w:rsidP="08ED4AAF" w:rsidRDefault="002E51CF" w14:paraId="4CDEC80D" w14:noSpellErr="1" w14:textId="47F268E5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With 7 out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of 7 </w:t>
      </w:r>
      <w:r w:rsidRPr="08ED4AAF" w:rsidR="08ED4AAF">
        <w:rPr>
          <w:b w:val="1"/>
          <w:bCs w:val="1"/>
          <w:i w:val="1"/>
          <w:iCs w:val="1"/>
          <w:color w:val="FF0000"/>
        </w:rPr>
        <w:t>Present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</w:t>
      </w:r>
      <w:r w:rsidRPr="08ED4AAF" w:rsidR="08ED4AAF">
        <w:rPr>
          <w:b w:val="1"/>
          <w:bCs w:val="1"/>
          <w:i w:val="1"/>
          <w:iCs w:val="1"/>
          <w:color w:val="FF0000"/>
        </w:rPr>
        <w:t>Quorum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has been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established.</w:t>
      </w:r>
    </w:p>
    <w:p w:rsidR="08ED4AAF" w:rsidP="08ED4AAF" w:rsidRDefault="08ED4AAF" w14:noSpellErr="1" w14:paraId="1E45C3E3" w14:textId="64BCFEB4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</w:p>
    <w:p w:rsidR="002E51CF" w:rsidP="08ED4AAF" w:rsidRDefault="002E51CF" w14:noSpellErr="1" w14:paraId="24DB24C8" w14:textId="0DB433E0">
      <w:pPr>
        <w:pStyle w:val="ListParagraph"/>
        <w:numPr>
          <w:ilvl w:val="0"/>
          <w:numId w:val="2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 xml:space="preserve">Adoption of the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8ED4AAF" w:rsidR="08ED4AAF">
        <w:rPr>
          <w:b w:val="1"/>
          <w:bCs w:val="1"/>
          <w:color w:val="000000" w:themeColor="text1" w:themeTint="FF" w:themeShade="FF"/>
        </w:rPr>
        <w:t>Agenda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>
        <w:rPr>
          <w:b/>
          <w:color w:val="000000"/>
          <w:szCs w:val="24"/>
        </w:rPr>
        <w:tab/>
      </w:r>
      <w:r w:rsidRPr="08ED4AAF">
        <w:rPr>
          <w:b w:val="1"/>
          <w:bCs w:val="1"/>
          <w:color w:val="000000"/>
        </w:rPr>
        <w:t>(</w:t>
      </w:r>
      <w:r w:rsidRPr="08ED4AAF">
        <w:rPr>
          <w:b w:val="1"/>
          <w:bCs w:val="1"/>
          <w:color w:val="000000"/>
        </w:rPr>
        <w:t>5 mins.)</w:t>
      </w:r>
    </w:p>
    <w:p w:rsidR="002E51CF" w:rsidP="08ED4AAF" w:rsidRDefault="002E51CF" w14:paraId="6E19B736" w14:noSpellErr="1" w14:textId="39F8E8C7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 moved to adopt the agenda.</w:t>
      </w:r>
    </w:p>
    <w:p w:rsidR="002E51CF" w:rsidP="08ED4AAF" w:rsidRDefault="002E51CF" w14:noSpellErr="1" w14:paraId="095682DD" w14:textId="484DD6FF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Camacho </w:t>
      </w:r>
      <w:r w:rsidRPr="08ED4AAF" w:rsidR="08ED4AAF">
        <w:rPr>
          <w:b w:val="1"/>
          <w:bCs w:val="1"/>
          <w:i w:val="1"/>
          <w:iCs w:val="1"/>
          <w:color w:val="FF0000"/>
        </w:rPr>
        <w:t>Seconded the motion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</w:p>
    <w:p w:rsidR="002E51CF" w:rsidP="08ED4AAF" w:rsidRDefault="002E51CF" w14:noSpellErr="1" w14:paraId="286DF9AA" w14:textId="2468EEDD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W</w:t>
      </w:r>
      <w:r w:rsidRPr="08ED4AAF" w:rsidR="08ED4AAF">
        <w:rPr>
          <w:b w:val="1"/>
          <w:bCs w:val="1"/>
          <w:i w:val="1"/>
          <w:iCs w:val="1"/>
          <w:color w:val="FF0000"/>
        </w:rPr>
        <w:t>ith no objections, the agenda was adopted as presented.</w:t>
      </w:r>
    </w:p>
    <w:p w:rsidR="08ED4AAF" w:rsidP="08ED4AAF" w:rsidRDefault="08ED4AAF" w14:noSpellErr="1" w14:paraId="6A6F34AD" w14:textId="7FC0FCC4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</w:p>
    <w:p w:rsidR="002E51CF" w:rsidP="08ED4AAF" w:rsidRDefault="002E51CF" w14:paraId="41C3CAA8" w14:noSpellErr="1" w14:textId="21F6057F">
      <w:pPr>
        <w:pStyle w:val="ListParagraph"/>
        <w:numPr>
          <w:ilvl w:val="0"/>
          <w:numId w:val="2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 xml:space="preserve">Approval of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8ED4AAF" w:rsidR="08ED4AAF">
        <w:rPr>
          <w:b w:val="1"/>
          <w:bCs w:val="1"/>
          <w:color w:val="000000" w:themeColor="text1" w:themeTint="FF" w:themeShade="FF"/>
        </w:rPr>
        <w:t>Minutes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>
        <w:rPr>
          <w:b/>
          <w:color w:val="000000"/>
          <w:szCs w:val="24"/>
        </w:rPr>
        <w:tab/>
      </w:r>
      <w:r w:rsidRPr="08ED4AAF">
        <w:rPr>
          <w:b w:val="1"/>
          <w:bCs w:val="1"/>
          <w:color w:val="000000"/>
        </w:rPr>
        <w:t>(</w:t>
      </w:r>
      <w:r w:rsidRPr="08ED4AAF">
        <w:rPr>
          <w:b w:val="1"/>
          <w:bCs w:val="1"/>
          <w:color w:val="000000"/>
        </w:rPr>
        <w:t>5 mins.)</w:t>
      </w:r>
    </w:p>
    <w:p w:rsidRPr="00C506E3" w:rsidR="002E51CF" w:rsidP="08ED4AAF" w:rsidRDefault="002E51CF" w14:paraId="01AFA556" w14:noSpellErr="1" w14:textId="681EA125">
      <w:pPr>
        <w:pStyle w:val="ListParagraph"/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to approve the minutes.</w:t>
      </w:r>
    </w:p>
    <w:p w:rsidR="08ED4AAF" w:rsidP="08ED4AAF" w:rsidRDefault="08ED4AAF" w14:noSpellErr="1" w14:paraId="677C9756" w14:textId="0633D486">
      <w:pPr>
        <w:pStyle w:val="ListParagraph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color w:val="FF0000"/>
        </w:rPr>
        <w:t>Camacho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Seconded the motion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</w:p>
    <w:p w:rsidR="08ED4AAF" w:rsidP="08ED4AAF" w:rsidRDefault="08ED4AAF" w14:noSpellErr="1" w14:paraId="2518E791" w14:textId="00978EBD">
      <w:pPr>
        <w:pStyle w:val="ListParagraph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W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ith no objections, the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minutes from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the </w:t>
      </w:r>
      <w:r w:rsidRPr="08ED4AAF" w:rsidR="08ED4AAF">
        <w:rPr>
          <w:b w:val="1"/>
          <w:bCs w:val="1"/>
          <w:i w:val="1"/>
          <w:iCs w:val="1"/>
          <w:color w:val="FF0000"/>
        </w:rPr>
        <w:t>September 15</w:t>
      </w:r>
      <w:r w:rsidRPr="08ED4AAF" w:rsidR="08ED4AAF">
        <w:rPr>
          <w:b w:val="1"/>
          <w:bCs w:val="1"/>
          <w:i w:val="1"/>
          <w:iCs w:val="1"/>
          <w:color w:val="FF0000"/>
          <w:vertAlign w:val="superscript"/>
        </w:rPr>
        <w:t>th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meeting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w</w:t>
      </w:r>
      <w:r w:rsidRPr="08ED4AAF" w:rsidR="08ED4AAF">
        <w:rPr>
          <w:b w:val="1"/>
          <w:bCs w:val="1"/>
          <w:i w:val="1"/>
          <w:iCs w:val="1"/>
          <w:color w:val="FF0000"/>
        </w:rPr>
        <w:t>ere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adopted as presented.</w:t>
      </w:r>
    </w:p>
    <w:p w:rsidR="08ED4AAF" w:rsidP="08ED4AAF" w:rsidRDefault="08ED4AAF" w14:noSpellErr="1" w14:paraId="2484770D" w14:textId="5E5BC8EC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</w:p>
    <w:p w:rsidR="002E51CF" w:rsidP="08ED4AAF" w:rsidRDefault="002E51CF" w14:paraId="4A667583" w14:textId="70A1A51A" w14:noSpellErr="1">
      <w:pPr>
        <w:pStyle w:val="ListParagraph"/>
        <w:numPr>
          <w:ilvl w:val="0"/>
          <w:numId w:val="2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Pr="003A0FC3" w:rsidR="002E51CF" w:rsidP="08ED4AAF" w:rsidRDefault="002E51CF" w14:paraId="57B6EEF1" w14:textId="77777777" w14:noSpellErr="1">
      <w:pPr>
        <w:pStyle w:val="ListParagraph"/>
        <w:spacing w:after="0" w:line="240" w:lineRule="auto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This segment of the meeting is reserved for members of the public to address the</w:t>
      </w:r>
    </w:p>
    <w:p w:rsidRPr="003A0FC3" w:rsidR="002E51CF" w:rsidP="08ED4AAF" w:rsidRDefault="00CB1F7A" w14:paraId="1FF987EB" w14:textId="475D83E3" w14:noSpellErr="1">
      <w:pPr>
        <w:pStyle w:val="ListParagraph"/>
        <w:spacing w:after="0" w:line="240" w:lineRule="auto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Budget Advisory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Committee on items not appearing on the agenda. Each speaker is</w:t>
      </w:r>
    </w:p>
    <w:p w:rsidR="08ED4AAF" w:rsidP="08ED4AAF" w:rsidRDefault="08ED4AAF" w14:noSpellErr="1" w14:paraId="48D51968" w14:textId="19522AC7">
      <w:pPr>
        <w:pStyle w:val="ListParagraph"/>
        <w:spacing w:after="0" w:line="240" w:lineRule="auto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entitled to three (3) minutes per item for a total of fifteen (15) minutes.</w:t>
      </w:r>
    </w:p>
    <w:p w:rsidR="08ED4AAF" w:rsidP="08ED4AAF" w:rsidRDefault="08ED4AAF" w14:paraId="10B58AD3" w14:textId="44EB0681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Guest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Damon </w:t>
      </w:r>
      <w:proofErr w:type="spellStart"/>
      <w:r w:rsidRPr="08ED4AAF" w:rsidR="08ED4AAF">
        <w:rPr>
          <w:b w:val="1"/>
          <w:bCs w:val="1"/>
          <w:i w:val="1"/>
          <w:iCs w:val="1"/>
          <w:color w:val="FF0000"/>
        </w:rPr>
        <w:t>Rapada</w:t>
      </w:r>
      <w:proofErr w:type="spellEnd"/>
      <w:r w:rsidRPr="08ED4AAF" w:rsidR="08ED4AAF">
        <w:rPr>
          <w:b w:val="1"/>
          <w:bCs w:val="1"/>
          <w:i w:val="1"/>
          <w:iCs w:val="1"/>
          <w:color w:val="FF0000"/>
        </w:rPr>
        <w:t>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</w:t>
      </w:r>
      <w:r w:rsidRPr="08ED4AAF" w:rsidR="08ED4AAF">
        <w:rPr>
          <w:b w:val="1"/>
          <w:bCs w:val="1"/>
          <w:i w:val="1"/>
          <w:iCs w:val="1"/>
          <w:color w:val="FF0000"/>
        </w:rPr>
        <w:t>hanked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everyone for their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work </w:t>
      </w:r>
      <w:r w:rsidRPr="08ED4AAF" w:rsidR="08ED4AAF">
        <w:rPr>
          <w:b w:val="1"/>
          <w:bCs w:val="1"/>
          <w:i w:val="1"/>
          <w:iCs w:val="1"/>
          <w:color w:val="FF0000"/>
        </w:rPr>
        <w:t>and efforts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towards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the region</w:t>
      </w:r>
      <w:r w:rsidRPr="08ED4AAF" w:rsidR="08ED4AAF">
        <w:rPr>
          <w:b w:val="1"/>
          <w:bCs w:val="1"/>
          <w:i w:val="1"/>
          <w:iCs w:val="1"/>
          <w:color w:val="FF0000"/>
        </w:rPr>
        <w:t>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and is looking forward to </w:t>
      </w:r>
      <w:r w:rsidRPr="08ED4AAF" w:rsidR="08ED4AAF">
        <w:rPr>
          <w:b w:val="1"/>
          <w:bCs w:val="1"/>
          <w:i w:val="1"/>
          <w:iCs w:val="1"/>
          <w:color w:val="FF0000"/>
        </w:rPr>
        <w:t>working with everyone.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</w:p>
    <w:p w:rsidR="08ED4AAF" w:rsidP="08ED4AAF" w:rsidRDefault="08ED4AAF" w14:paraId="0AA469CC" w14:textId="207CB876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Guest Region V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Chair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Israel </w:t>
      </w:r>
      <w:proofErr w:type="spellStart"/>
      <w:r w:rsidRPr="08ED4AAF" w:rsidR="08ED4AAF">
        <w:rPr>
          <w:b w:val="1"/>
          <w:bCs w:val="1"/>
          <w:i w:val="1"/>
          <w:iCs w:val="1"/>
          <w:color w:val="FF0000"/>
        </w:rPr>
        <w:t>Cozar</w:t>
      </w:r>
      <w:proofErr w:type="spellEnd"/>
      <w:r w:rsidRPr="08ED4AAF" w:rsidR="08ED4AAF">
        <w:rPr>
          <w:b w:val="1"/>
          <w:bCs w:val="1"/>
          <w:i w:val="1"/>
          <w:iCs w:val="1"/>
          <w:color w:val="FF0000"/>
        </w:rPr>
        <w:t>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was gl</w:t>
      </w:r>
      <w:r w:rsidRPr="08ED4AAF" w:rsidR="08ED4AAF">
        <w:rPr>
          <w:b w:val="1"/>
          <w:bCs w:val="1"/>
          <w:i w:val="1"/>
          <w:iCs w:val="1"/>
          <w:color w:val="FF0000"/>
        </w:rPr>
        <w:t>a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d to hear </w:t>
      </w:r>
      <w:r w:rsidRPr="08ED4AAF" w:rsidR="08ED4AAF">
        <w:rPr>
          <w:b w:val="1"/>
          <w:bCs w:val="1"/>
          <w:i w:val="1"/>
          <w:iCs w:val="1"/>
          <w:color w:val="FF0000"/>
        </w:rPr>
        <w:t>that many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were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attending the Budget A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dvisory committee </w:t>
      </w:r>
      <w:r w:rsidRPr="08ED4AAF" w:rsidR="08ED4AAF">
        <w:rPr>
          <w:b w:val="1"/>
          <w:bCs w:val="1"/>
          <w:i w:val="1"/>
          <w:iCs w:val="1"/>
          <w:color w:val="FF0000"/>
        </w:rPr>
        <w:t>mee</w:t>
      </w:r>
      <w:r w:rsidRPr="08ED4AAF" w:rsidR="08ED4AAF">
        <w:rPr>
          <w:b w:val="1"/>
          <w:bCs w:val="1"/>
          <w:i w:val="1"/>
          <w:iCs w:val="1"/>
          <w:color w:val="FF0000"/>
        </w:rPr>
        <w:t>ting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and for </w:t>
      </w:r>
      <w:r w:rsidRPr="08ED4AAF" w:rsidR="08ED4AAF">
        <w:rPr>
          <w:b w:val="1"/>
          <w:bCs w:val="1"/>
          <w:i w:val="1"/>
          <w:iCs w:val="1"/>
          <w:color w:val="FF0000"/>
        </w:rPr>
        <w:t>looking forward to working with everyone.</w:t>
      </w:r>
    </w:p>
    <w:p w:rsidR="08ED4AAF" w:rsidP="08ED4AAF" w:rsidRDefault="08ED4AAF" w14:paraId="08668678" w14:textId="167D1351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</w:p>
    <w:p w:rsidR="002E51CF" w:rsidP="08ED4AAF" w:rsidRDefault="002E51CF" w14:paraId="2568B1B0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REPORTS</w:t>
      </w:r>
    </w:p>
    <w:p w:rsidR="002E51CF" w:rsidP="08ED4AAF" w:rsidRDefault="002E51CF" w14:paraId="3C756655" w14:textId="77777777" w14:noSpellErr="1">
      <w:pPr>
        <w:pStyle w:val="ListParagraph"/>
        <w:spacing w:after="0" w:line="240" w:lineRule="auto"/>
        <w:ind w:left="760"/>
        <w:rPr>
          <w:b w:val="1"/>
          <w:bCs w:val="1"/>
        </w:rPr>
      </w:pPr>
      <w:r w:rsidRPr="08ED4AAF" w:rsidR="08ED4AAF">
        <w:rPr>
          <w:b w:val="1"/>
          <w:bCs w:val="1"/>
        </w:rPr>
        <w:t xml:space="preserve"> (2 min. each)</w:t>
      </w:r>
    </w:p>
    <w:p w:rsidR="08ED4AAF" w:rsidP="08ED4AAF" w:rsidRDefault="08ED4AAF" w14:noSpellErr="1" w14:paraId="29D70D99" w14:textId="4DEE83EF">
      <w:pPr>
        <w:pStyle w:val="ListParagraph"/>
        <w:spacing w:after="0" w:line="240" w:lineRule="auto"/>
        <w:ind w:left="760"/>
        <w:rPr>
          <w:i w:val="1"/>
          <w:iCs w:val="1"/>
        </w:rPr>
      </w:pPr>
      <w:r w:rsidRPr="08ED4AAF" w:rsidR="08ED4AAF">
        <w:rPr>
          <w:i w:val="1"/>
          <w:iCs w:val="1"/>
        </w:rPr>
        <w:t>Members</w:t>
      </w:r>
    </w:p>
    <w:p w:rsidR="08ED4AAF" w:rsidP="08ED4AAF" w:rsidRDefault="08ED4AAF" w14:noSpellErr="1" w14:paraId="3305E593" w14:textId="0F961504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Member Camacho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stated that the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region needs funding for trainings, and had rough draft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ideas on how to fundraise </w:t>
      </w:r>
      <w:r w:rsidRPr="08ED4AAF" w:rsidR="08ED4AAF">
        <w:rPr>
          <w:b w:val="1"/>
          <w:bCs w:val="1"/>
          <w:i w:val="1"/>
          <w:iCs w:val="1"/>
          <w:color w:val="FF0000"/>
        </w:rPr>
        <w:t>for the region</w:t>
      </w:r>
      <w:r w:rsidRPr="08ED4AAF" w:rsidR="08ED4AAF">
        <w:rPr>
          <w:b w:val="1"/>
          <w:bCs w:val="1"/>
          <w:i w:val="1"/>
          <w:iCs w:val="1"/>
          <w:color w:val="FF0000"/>
        </w:rPr>
        <w:t>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he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also stated that we had to </w:t>
      </w:r>
      <w:r w:rsidRPr="08ED4AAF" w:rsidR="08ED4AAF">
        <w:rPr>
          <w:b w:val="1"/>
          <w:bCs w:val="1"/>
          <w:i w:val="1"/>
          <w:iCs w:val="1"/>
          <w:color w:val="FF0000"/>
        </w:rPr>
        <w:t>work on some sort of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funding mechanism so we don’t ask for </w:t>
      </w:r>
      <w:r w:rsidRPr="08ED4AAF" w:rsidR="08ED4AAF">
        <w:rPr>
          <w:b w:val="1"/>
          <w:bCs w:val="1"/>
          <w:i w:val="1"/>
          <w:iCs w:val="1"/>
          <w:color w:val="FF0000"/>
        </w:rPr>
        <w:t>mone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y from the ASO's to fundraise to create </w:t>
      </w:r>
      <w:r w:rsidRPr="08ED4AAF" w:rsidR="08ED4AAF">
        <w:rPr>
          <w:b w:val="1"/>
          <w:bCs w:val="1"/>
          <w:i w:val="1"/>
          <w:iCs w:val="1"/>
          <w:color w:val="FF0000"/>
        </w:rPr>
        <w:t>revenue.</w:t>
      </w:r>
    </w:p>
    <w:p w:rsidR="08ED4AAF" w:rsidP="08ED4AAF" w:rsidRDefault="08ED4AAF" w14:noSpellErr="1" w14:paraId="35459F7A" w14:textId="506208BC">
      <w:pPr>
        <w:pStyle w:val="ListParagraph"/>
        <w:spacing w:after="0" w:line="240" w:lineRule="auto"/>
        <w:ind w:left="7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Member Duran stated that he was going to attend a gala with the boys and girls club next week and will get some connections with the local businesses and organizations attending.</w:t>
      </w:r>
    </w:p>
    <w:p w:rsidR="08ED4AAF" w:rsidP="08ED4AAF" w:rsidRDefault="08ED4AAF" w14:noSpellErr="1" w14:paraId="0F66BCDE" w14:textId="436C2BBD">
      <w:pPr>
        <w:pStyle w:val="ListParagraph"/>
        <w:spacing w:after="0" w:line="240" w:lineRule="auto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stated that he is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on a boat in the middle of the </w:t>
      </w:r>
      <w:r w:rsidRPr="08ED4AAF" w:rsidR="08ED4AAF">
        <w:rPr>
          <w:b w:val="1"/>
          <w:bCs w:val="1"/>
          <w:i w:val="1"/>
          <w:iCs w:val="1"/>
          <w:color w:val="FF0000"/>
        </w:rPr>
        <w:t>Pacific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O</w:t>
      </w:r>
      <w:r w:rsidRPr="08ED4AAF" w:rsidR="08ED4AAF">
        <w:rPr>
          <w:b w:val="1"/>
          <w:bCs w:val="1"/>
          <w:i w:val="1"/>
          <w:iCs w:val="1"/>
          <w:color w:val="FF0000"/>
        </w:rPr>
        <w:t>cean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and that his phone may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get cut off on </w:t>
      </w:r>
      <w:r w:rsidRPr="08ED4AAF" w:rsidR="08ED4AAF">
        <w:rPr>
          <w:b w:val="1"/>
          <w:bCs w:val="1"/>
          <w:i w:val="1"/>
          <w:iCs w:val="1"/>
          <w:color w:val="FF0000"/>
        </w:rPr>
        <w:t>any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given moment.</w:t>
      </w:r>
    </w:p>
    <w:p w:rsidR="08ED4AAF" w:rsidP="08ED4AAF" w:rsidRDefault="08ED4AAF" w14:noSpellErr="1" w14:paraId="177A26ED" w14:textId="0D6A262B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</w:t>
      </w:r>
      <w:r w:rsidRPr="08ED4AAF" w:rsidR="08ED4AAF">
        <w:rPr>
          <w:b w:val="1"/>
          <w:bCs w:val="1"/>
          <w:i w:val="1"/>
          <w:iCs w:val="1"/>
          <w:color w:val="FF0000"/>
        </w:rPr>
        <w:t>ember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Mora stated she had l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imited cellular connection and that she </w:t>
      </w:r>
      <w:r w:rsidRPr="08ED4AAF" w:rsidR="08ED4AAF">
        <w:rPr>
          <w:b w:val="1"/>
          <w:bCs w:val="1"/>
          <w:i w:val="1"/>
          <w:iCs w:val="1"/>
          <w:color w:val="FF0000"/>
        </w:rPr>
        <w:t>want</w:t>
      </w:r>
      <w:r w:rsidRPr="08ED4AAF" w:rsidR="08ED4AAF">
        <w:rPr>
          <w:b w:val="1"/>
          <w:bCs w:val="1"/>
          <w:i w:val="1"/>
          <w:iCs w:val="1"/>
          <w:color w:val="FF0000"/>
        </w:rPr>
        <w:t>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join Budget Advisory C</w:t>
      </w:r>
      <w:r w:rsidRPr="08ED4AAF" w:rsidR="08ED4AAF">
        <w:rPr>
          <w:b w:val="1"/>
          <w:bCs w:val="1"/>
          <w:i w:val="1"/>
          <w:iCs w:val="1"/>
          <w:color w:val="FF0000"/>
        </w:rPr>
        <w:t>ommittee to learn more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about </w:t>
      </w:r>
      <w:r w:rsidRPr="08ED4AAF" w:rsidR="08ED4AAF">
        <w:rPr>
          <w:b w:val="1"/>
          <w:bCs w:val="1"/>
          <w:i w:val="1"/>
          <w:iCs w:val="1"/>
          <w:color w:val="FF0000"/>
        </w:rPr>
        <w:t>fun</w:t>
      </w:r>
      <w:r w:rsidRPr="08ED4AAF" w:rsidR="08ED4AAF">
        <w:rPr>
          <w:b w:val="1"/>
          <w:bCs w:val="1"/>
          <w:i w:val="1"/>
          <w:iCs w:val="1"/>
          <w:color w:val="FF0000"/>
        </w:rPr>
        <w:t>ding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she also stated that she has reached out to local ranchers and businesses to donate to their ASO since they are </w:t>
      </w:r>
      <w:r w:rsidRPr="08ED4AAF" w:rsidR="08ED4AAF">
        <w:rPr>
          <w:b w:val="1"/>
          <w:bCs w:val="1"/>
          <w:i w:val="1"/>
          <w:iCs w:val="1"/>
          <w:color w:val="FF0000"/>
        </w:rPr>
        <w:t>limited on funding and was successful. She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currently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sits on </w:t>
      </w:r>
      <w:r w:rsidRPr="08ED4AAF" w:rsidR="08ED4AAF">
        <w:rPr>
          <w:b w:val="1"/>
          <w:bCs w:val="1"/>
          <w:i w:val="1"/>
          <w:iCs w:val="1"/>
          <w:color w:val="FF0000"/>
        </w:rPr>
        <w:t>board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of trustees and mentioned that that they too, </w:t>
      </w:r>
      <w:r w:rsidRPr="08ED4AAF" w:rsidR="08ED4AAF">
        <w:rPr>
          <w:b w:val="1"/>
          <w:bCs w:val="1"/>
          <w:i w:val="1"/>
          <w:iCs w:val="1"/>
          <w:color w:val="FF0000"/>
        </w:rPr>
        <w:t>are in fact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ranch owners and businessmen that donate to </w:t>
      </w:r>
      <w:r w:rsidRPr="08ED4AAF" w:rsidR="08ED4AAF">
        <w:rPr>
          <w:b w:val="1"/>
          <w:bCs w:val="1"/>
          <w:i w:val="1"/>
          <w:iCs w:val="1"/>
          <w:color w:val="FF0000"/>
        </w:rPr>
        <w:t>their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ASO.</w:t>
      </w:r>
    </w:p>
    <w:p w:rsidR="08ED4AAF" w:rsidP="08ED4AAF" w:rsidRDefault="08ED4AAF" w14:noSpellErr="1" w14:paraId="6FD272F2" w14:textId="0B12B514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Miller stated that she </w:t>
      </w:r>
      <w:r w:rsidRPr="08ED4AAF" w:rsidR="08ED4AAF">
        <w:rPr>
          <w:b w:val="1"/>
          <w:bCs w:val="1"/>
          <w:i w:val="1"/>
          <w:iCs w:val="1"/>
          <w:color w:val="FF0000"/>
        </w:rPr>
        <w:t>spent time looking at governing documents this year to look at new ways to get funding for her ASO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she was willing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to do more </w:t>
      </w:r>
      <w:r w:rsidRPr="08ED4AAF" w:rsidR="08ED4AAF">
        <w:rPr>
          <w:b w:val="1"/>
          <w:bCs w:val="1"/>
          <w:i w:val="1"/>
          <w:iCs w:val="1"/>
          <w:color w:val="FF0000"/>
        </w:rPr>
        <w:t>research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and will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share the information at the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next meeting.</w:t>
      </w:r>
    </w:p>
    <w:p w:rsidR="08ED4AAF" w:rsidP="08ED4AAF" w:rsidRDefault="08ED4AAF" w14:noSpellErr="1" w14:paraId="55694888" w14:textId="4E2B3903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Vice Chair stated he is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working on drafting a </w:t>
      </w:r>
      <w:r w:rsidRPr="08ED4AAF" w:rsidR="08ED4AAF">
        <w:rPr>
          <w:b w:val="1"/>
          <w:bCs w:val="1"/>
          <w:i w:val="1"/>
          <w:iCs w:val="1"/>
          <w:color w:val="FF0000"/>
        </w:rPr>
        <w:t>sponsor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letter for region and the ASOs </w:t>
      </w:r>
      <w:r w:rsidRPr="08ED4AAF" w:rsidR="08ED4AAF">
        <w:rPr>
          <w:b w:val="1"/>
          <w:bCs w:val="1"/>
          <w:i w:val="1"/>
          <w:iCs w:val="1"/>
          <w:color w:val="FF0000"/>
        </w:rPr>
        <w:t>to ask for funding.</w:t>
      </w:r>
    </w:p>
    <w:p w:rsidR="08ED4AAF" w:rsidP="08ED4AAF" w:rsidRDefault="08ED4AAF" w14:noSpellErr="1" w14:paraId="5C8CEBF7" w14:textId="49420FFE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</w:t>
      </w:r>
      <w:r w:rsidRPr="08ED4AAF" w:rsidR="08ED4AAF">
        <w:rPr>
          <w:b w:val="1"/>
          <w:bCs w:val="1"/>
          <w:i w:val="1"/>
          <w:iCs w:val="1"/>
          <w:color w:val="FF0000"/>
        </w:rPr>
        <w:t>C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hair stated that her </w:t>
      </w:r>
      <w:r w:rsidRPr="08ED4AAF" w:rsidR="08ED4AAF">
        <w:rPr>
          <w:b w:val="1"/>
          <w:bCs w:val="1"/>
          <w:i w:val="1"/>
          <w:iCs w:val="1"/>
          <w:color w:val="FF0000"/>
        </w:rPr>
        <w:t>report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was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reflected in the current </w:t>
      </w:r>
      <w:r w:rsidRPr="08ED4AAF" w:rsidR="08ED4AAF">
        <w:rPr>
          <w:b w:val="1"/>
          <w:bCs w:val="1"/>
          <w:i w:val="1"/>
          <w:iCs w:val="1"/>
          <w:color w:val="FF0000"/>
        </w:rPr>
        <w:t>agenda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and that she was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open to ideas to look for funding and collaboration.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</w:p>
    <w:p w:rsidR="002E51CF" w:rsidP="002E51CF" w:rsidRDefault="002E51CF" w14:paraId="73D52176" w14:textId="77777777">
      <w:pPr>
        <w:pStyle w:val="ListParagraph"/>
        <w:spacing w:after="0" w:line="240" w:lineRule="auto"/>
        <w:ind w:left="760"/>
        <w:rPr>
          <w:i/>
          <w:szCs w:val="24"/>
        </w:rPr>
      </w:pPr>
    </w:p>
    <w:p w:rsidR="002E51CF" w:rsidP="08ED4AAF" w:rsidRDefault="002E51CF" w14:paraId="5271949E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SPECIAL ORDERS</w:t>
      </w:r>
    </w:p>
    <w:p w:rsidR="002E51CF" w:rsidP="08ED4AAF" w:rsidRDefault="002E51CF" w14:paraId="6A5F48D6" w14:noSpellErr="1" w14:textId="43E6CD1B">
      <w:pPr>
        <w:pStyle w:val="ListParagraph"/>
        <w:numPr>
          <w:ilvl w:val="0"/>
          <w:numId w:val="3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 xml:space="preserve">Committee Member 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8ED4AAF" w:rsidR="08ED4AAF">
        <w:rPr>
          <w:b w:val="1"/>
          <w:bCs w:val="1"/>
          <w:color w:val="000000" w:themeColor="text1" w:themeTint="FF" w:themeShade="FF"/>
        </w:rPr>
        <w:t>Appointments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>
        <w:rPr>
          <w:b/>
          <w:bCs/>
          <w:color w:val="000000"/>
          <w:szCs w:val="24"/>
        </w:rPr>
        <w:tab/>
      </w:r>
      <w:r w:rsidRPr="08ED4AAF">
        <w:rPr>
          <w:b w:val="1"/>
          <w:bCs w:val="1"/>
          <w:color w:val="000000"/>
        </w:rPr>
        <w:t>(</w:t>
      </w:r>
      <w:r w:rsidRPr="08ED4AAF">
        <w:rPr>
          <w:b w:val="1"/>
          <w:bCs w:val="1"/>
          <w:color w:val="000000"/>
        </w:rPr>
        <w:t>5 min.)</w:t>
      </w:r>
    </w:p>
    <w:p w:rsidR="002E51CF" w:rsidP="08ED4AAF" w:rsidRDefault="002E51CF" w14:paraId="647A38F8" w14:textId="77777777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 xml:space="preserve">(Madam Chair </w:t>
      </w:r>
      <w:r w:rsidRPr="08ED4AAF" w:rsidR="08ED4AAF">
        <w:rPr>
          <w:b w:val="1"/>
          <w:bCs w:val="1"/>
          <w:color w:val="000000" w:themeColor="text1" w:themeTint="FF" w:themeShade="FF"/>
        </w:rPr>
        <w:t>Arnarsdottir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– Discussion/Action)</w:t>
      </w:r>
    </w:p>
    <w:p w:rsidRPr="000B1A73" w:rsidR="002E51CF" w:rsidP="08ED4AAF" w:rsidRDefault="002E51CF" w14:paraId="3FE86C44" w14:textId="77777777" w14:noSpellErr="1">
      <w:pPr>
        <w:pStyle w:val="ListParagraph"/>
        <w:spacing w:after="0" w:line="240" w:lineRule="auto"/>
        <w:ind w:left="112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 xml:space="preserve">The </w:t>
      </w:r>
      <w:r w:rsidRPr="08ED4AAF" w:rsidR="08ED4AAF">
        <w:rPr>
          <w:i w:val="1"/>
          <w:iCs w:val="1"/>
          <w:color w:val="000000" w:themeColor="text1" w:themeTint="FF" w:themeShade="FF"/>
        </w:rPr>
        <w:t>Budget Advisory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Committee will discuss and possibly act on appointing and</w:t>
      </w:r>
    </w:p>
    <w:p w:rsidR="002E51CF" w:rsidP="08ED4AAF" w:rsidRDefault="002E51CF" w14:paraId="528E554D" w14:textId="77777777" w14:noSpellErr="1">
      <w:pPr>
        <w:pStyle w:val="ListParagraph"/>
        <w:spacing w:after="0" w:line="240" w:lineRule="auto"/>
        <w:ind w:left="112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 xml:space="preserve">accepting members and be in pending approval at the next </w:t>
      </w:r>
      <w:r w:rsidRPr="08ED4AAF" w:rsidR="08ED4AAF">
        <w:rPr>
          <w:i w:val="1"/>
          <w:iCs w:val="1"/>
          <w:color w:val="000000" w:themeColor="text1" w:themeTint="FF" w:themeShade="FF"/>
        </w:rPr>
        <w:t>Region V meeting.</w:t>
      </w:r>
    </w:p>
    <w:p w:rsidR="08ED4AAF" w:rsidP="08ED4AAF" w:rsidRDefault="08ED4AAF" w14:noSpellErr="1" w14:paraId="333C01DE" w14:textId="21F673CF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No members from the public </w:t>
      </w:r>
      <w:r w:rsidRPr="08ED4AAF" w:rsidR="08ED4AAF">
        <w:rPr>
          <w:b w:val="1"/>
          <w:bCs w:val="1"/>
          <w:i w:val="1"/>
          <w:iCs w:val="1"/>
          <w:color w:val="FF0000"/>
        </w:rPr>
        <w:t>spoke up for appointment.</w:t>
      </w:r>
    </w:p>
    <w:p w:rsidRPr="00CB1F7A" w:rsidR="002E51CF" w:rsidP="00CB1F7A" w:rsidRDefault="002E51CF" w14:paraId="7637BA52" w14:textId="3B9E07E2">
      <w:pPr>
        <w:spacing w:after="0" w:line="240" w:lineRule="auto"/>
        <w:rPr>
          <w:bCs/>
          <w:i/>
          <w:color w:val="000000"/>
          <w:szCs w:val="24"/>
        </w:rPr>
      </w:pPr>
    </w:p>
    <w:p w:rsidR="002E51CF" w:rsidP="08ED4AAF" w:rsidRDefault="002E51CF" w14:paraId="52F3CD88" w14:textId="362CE94C" w14:noSpellErr="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BUSINESS</w:t>
      </w:r>
    </w:p>
    <w:p w:rsidR="002E51CF" w:rsidP="08ED4AAF" w:rsidRDefault="002E51CF" w14:paraId="180A189A" w14:noSpellErr="1" w14:textId="2F56D620">
      <w:pPr>
        <w:pStyle w:val="ListParagraph"/>
        <w:numPr>
          <w:ilvl w:val="0"/>
          <w:numId w:val="4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 xml:space="preserve">Region 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8ED4AAF" w:rsidR="08ED4AAF">
        <w:rPr>
          <w:b w:val="1"/>
          <w:bCs w:val="1"/>
          <w:color w:val="000000" w:themeColor="text1" w:themeTint="FF" w:themeShade="FF"/>
        </w:rPr>
        <w:t>Funding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>
        <w:rPr>
          <w:b/>
          <w:bCs/>
          <w:color w:val="000000"/>
          <w:szCs w:val="24"/>
        </w:rPr>
        <w:tab/>
      </w:r>
      <w:r w:rsidRPr="08ED4AAF">
        <w:rPr>
          <w:b w:val="1"/>
          <w:bCs w:val="1"/>
          <w:color w:val="000000"/>
        </w:rPr>
        <w:t>(</w:t>
      </w:r>
      <w:r w:rsidRPr="08ED4AAF">
        <w:rPr>
          <w:b w:val="1"/>
          <w:bCs w:val="1"/>
          <w:color w:val="000000"/>
        </w:rPr>
        <w:t>15 min.)</w:t>
      </w:r>
    </w:p>
    <w:p w:rsidR="002E51CF" w:rsidP="08ED4AAF" w:rsidRDefault="002E51CF" w14:paraId="565E9659" w14:textId="77777777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 xml:space="preserve">(Madam Chair </w:t>
      </w:r>
      <w:r w:rsidRPr="08ED4AAF" w:rsidR="08ED4AAF">
        <w:rPr>
          <w:b w:val="1"/>
          <w:bCs w:val="1"/>
          <w:color w:val="000000" w:themeColor="text1" w:themeTint="FF" w:themeShade="FF"/>
        </w:rPr>
        <w:t>Arnarsdottir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– Discussion/No Action)</w:t>
      </w:r>
    </w:p>
    <w:p w:rsidR="00CB1F7A" w:rsidP="08ED4AAF" w:rsidRDefault="002E51CF" w14:paraId="1222DFE5" w14:textId="759015A7" w14:noSpellErr="1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>
        <w:rPr>
          <w:i w:val="1"/>
          <w:iCs w:val="1"/>
          <w:color w:val="000000"/>
        </w:rPr>
        <w:t>The Budget Advisory Committee will discuss and come up with ideas to get funding for Region V.</w:t>
      </w:r>
      <w:r w:rsidR="00CB1F7A">
        <w:rPr>
          <w:b/>
          <w:bCs/>
          <w:color w:val="000000"/>
          <w:szCs w:val="24"/>
        </w:rPr>
        <w:tab/>
      </w:r>
    </w:p>
    <w:p w:rsidR="08ED4AAF" w:rsidP="08ED4AAF" w:rsidRDefault="08ED4AAF" w14:noSpellErr="1" w14:paraId="1734D3DF" w14:textId="06E3DFF5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Madam Chair stated that she wanted to d</w:t>
      </w:r>
      <w:r w:rsidRPr="08ED4AAF" w:rsidR="08ED4AAF">
        <w:rPr>
          <w:b w:val="1"/>
          <w:bCs w:val="1"/>
          <w:i w:val="1"/>
          <w:iCs w:val="1"/>
          <w:color w:val="FF0000"/>
        </w:rPr>
        <w:t>iscuss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more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ideas </w:t>
      </w:r>
      <w:r w:rsidRPr="08ED4AAF" w:rsidR="08ED4AAF">
        <w:rPr>
          <w:b w:val="1"/>
          <w:bCs w:val="1"/>
          <w:i w:val="1"/>
          <w:iCs w:val="1"/>
          <w:color w:val="FF0000"/>
        </w:rPr>
        <w:t>on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how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get funding by </w:t>
      </w:r>
      <w:r w:rsidRPr="08ED4AAF" w:rsidR="08ED4AAF">
        <w:rPr>
          <w:b w:val="1"/>
          <w:bCs w:val="1"/>
          <w:i w:val="1"/>
          <w:iCs w:val="1"/>
          <w:color w:val="FF0000"/>
        </w:rPr>
        <w:t>either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selling promotional items and </w:t>
      </w:r>
      <w:r w:rsidRPr="08ED4AAF" w:rsidR="08ED4AAF">
        <w:rPr>
          <w:b w:val="1"/>
          <w:bCs w:val="1"/>
          <w:i w:val="1"/>
          <w:iCs w:val="1"/>
          <w:color w:val="FF0000"/>
        </w:rPr>
        <w:t>merchandise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while reaching out at General Assembly, she also mentioned looking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into getting donations from </w:t>
      </w:r>
      <w:r w:rsidRPr="08ED4AAF" w:rsidR="08ED4AAF">
        <w:rPr>
          <w:b w:val="1"/>
          <w:bCs w:val="1"/>
          <w:i w:val="1"/>
          <w:iCs w:val="1"/>
          <w:color w:val="FF0000"/>
        </w:rPr>
        <w:t>ASOs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she said "if we have money in </w:t>
      </w:r>
      <w:r w:rsidRPr="08ED4AAF" w:rsidR="08ED4AAF">
        <w:rPr>
          <w:b w:val="1"/>
          <w:bCs w:val="1"/>
          <w:i w:val="1"/>
          <w:iCs w:val="1"/>
          <w:color w:val="FF0000"/>
        </w:rPr>
        <w:t>our account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we will have a foundation to raise more money, we need t</w:t>
      </w:r>
      <w:r w:rsidRPr="08ED4AAF" w:rsidR="08ED4AAF">
        <w:rPr>
          <w:b w:val="1"/>
          <w:bCs w:val="1"/>
          <w:i w:val="1"/>
          <w:iCs w:val="1"/>
          <w:color w:val="FF0000"/>
        </w:rPr>
        <w:t>o c</w:t>
      </w:r>
      <w:r w:rsidRPr="08ED4AAF" w:rsidR="08ED4AAF">
        <w:rPr>
          <w:b w:val="1"/>
          <w:bCs w:val="1"/>
          <w:i w:val="1"/>
          <w:iCs w:val="1"/>
          <w:color w:val="FF0000"/>
        </w:rPr>
        <w:t>ome up with a proposal to get ASO</w:t>
      </w:r>
      <w:r w:rsidRPr="08ED4AAF" w:rsidR="08ED4AAF">
        <w:rPr>
          <w:b w:val="1"/>
          <w:bCs w:val="1"/>
          <w:i w:val="1"/>
          <w:iCs w:val="1"/>
          <w:color w:val="FF0000"/>
        </w:rPr>
        <w:t>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donate money, this can be </w:t>
      </w:r>
      <w:r w:rsidRPr="08ED4AAF" w:rsidR="08ED4AAF">
        <w:rPr>
          <w:b w:val="1"/>
          <w:bCs w:val="1"/>
          <w:i w:val="1"/>
          <w:iCs w:val="1"/>
          <w:color w:val="FF0000"/>
        </w:rPr>
        <w:t>achieved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by getting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bills written up and place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an optional due for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the </w:t>
      </w:r>
      <w:r w:rsidRPr="08ED4AAF" w:rsidR="08ED4AAF">
        <w:rPr>
          <w:b w:val="1"/>
          <w:bCs w:val="1"/>
          <w:i w:val="1"/>
          <w:iCs w:val="1"/>
          <w:color w:val="FF0000"/>
        </w:rPr>
        <w:t>regions ASOs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accept a collected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donation. </w:t>
      </w:r>
    </w:p>
    <w:p w:rsidR="08ED4AAF" w:rsidP="08ED4AAF" w:rsidRDefault="08ED4AAF" w14:noSpellErr="1" w14:paraId="6CFF2C96" w14:textId="75A21CB1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Membe</w:t>
      </w:r>
      <w:r w:rsidRPr="08ED4AAF" w:rsidR="08ED4AAF">
        <w:rPr>
          <w:b w:val="1"/>
          <w:bCs w:val="1"/>
          <w:i w:val="1"/>
          <w:iCs w:val="1"/>
          <w:color w:val="FF0000"/>
        </w:rPr>
        <w:t>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m</w:t>
      </w:r>
      <w:r w:rsidRPr="08ED4AAF" w:rsidR="08ED4AAF">
        <w:rPr>
          <w:b w:val="1"/>
          <w:bCs w:val="1"/>
          <w:i w:val="1"/>
          <w:iCs w:val="1"/>
          <w:color w:val="FF0000"/>
        </w:rPr>
        <w:t>entioned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that the </w:t>
      </w:r>
      <w:r w:rsidRPr="08ED4AAF" w:rsidR="08ED4AAF">
        <w:rPr>
          <w:b w:val="1"/>
          <w:bCs w:val="1"/>
          <w:i w:val="1"/>
          <w:iCs w:val="1"/>
          <w:color w:val="FF0000"/>
        </w:rPr>
        <w:t>student representation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fee </w:t>
      </w:r>
      <w:r w:rsidRPr="08ED4AAF" w:rsidR="08ED4AAF">
        <w:rPr>
          <w:b w:val="1"/>
          <w:bCs w:val="1"/>
          <w:i w:val="1"/>
          <w:iCs w:val="1"/>
          <w:color w:val="FF0000"/>
        </w:rPr>
        <w:t>can be used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donate money to the SSCCC, the region,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or other ASO</w:t>
      </w:r>
      <w:r w:rsidRPr="08ED4AAF" w:rsidR="08ED4AAF">
        <w:rPr>
          <w:b w:val="1"/>
          <w:bCs w:val="1"/>
          <w:i w:val="1"/>
          <w:iCs w:val="1"/>
          <w:color w:val="FF0000"/>
        </w:rPr>
        <w:t>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 a </w:t>
      </w:r>
      <w:r w:rsidRPr="08ED4AAF" w:rsidR="08ED4AAF">
        <w:rPr>
          <w:b w:val="1"/>
          <w:bCs w:val="1"/>
          <w:i w:val="1"/>
          <w:iCs w:val="1"/>
          <w:color w:val="FF0000"/>
        </w:rPr>
        <w:t>one-time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donation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</w:p>
    <w:p w:rsidR="08ED4AAF" w:rsidP="08ED4AAF" w:rsidRDefault="08ED4AAF" w14:noSpellErr="1" w14:paraId="02EA013E" w14:textId="3B82BA2D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Member Duran mentioned that m</w:t>
      </w:r>
      <w:r w:rsidRPr="08ED4AAF" w:rsidR="08ED4AAF">
        <w:rPr>
          <w:b w:val="1"/>
          <w:bCs w:val="1"/>
          <w:i w:val="1"/>
          <w:iCs w:val="1"/>
          <w:color w:val="FF0000"/>
        </w:rPr>
        <w:t>erchandise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is a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great way to promote and help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fundraise at the same time if we have the right items. </w:t>
      </w:r>
    </w:p>
    <w:p w:rsidR="08ED4AAF" w:rsidP="08ED4AAF" w:rsidRDefault="08ED4AAF" w14:paraId="42D9FACD" w14:textId="78A315AE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Madam Chair stated that getting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funding for the </w:t>
      </w:r>
      <w:r w:rsidRPr="08ED4AAF" w:rsidR="08ED4AAF">
        <w:rPr>
          <w:b w:val="1"/>
          <w:bCs w:val="1"/>
          <w:i w:val="1"/>
          <w:iCs w:val="1"/>
          <w:color w:val="FF0000"/>
        </w:rPr>
        <w:t>merchandise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from the ASOs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can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be </w:t>
      </w:r>
      <w:r w:rsidRPr="08ED4AAF" w:rsidR="08ED4AAF">
        <w:rPr>
          <w:b w:val="1"/>
          <w:bCs w:val="1"/>
          <w:i w:val="1"/>
          <w:iCs w:val="1"/>
          <w:color w:val="FF0000"/>
        </w:rPr>
        <w:t>achieved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by presenting a bill to the ASOs so that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they know </w:t>
      </w:r>
      <w:proofErr w:type="spellStart"/>
      <w:r w:rsidRPr="08ED4AAF" w:rsidR="08ED4AAF">
        <w:rPr>
          <w:b w:val="1"/>
          <w:bCs w:val="1"/>
          <w:i w:val="1"/>
          <w:iCs w:val="1"/>
          <w:color w:val="FF0000"/>
        </w:rPr>
        <w:t>whar</w:t>
      </w:r>
      <w:proofErr w:type="spellEnd"/>
      <w:r w:rsidRPr="08ED4AAF" w:rsidR="08ED4AAF">
        <w:rPr>
          <w:b w:val="1"/>
          <w:bCs w:val="1"/>
          <w:i w:val="1"/>
          <w:iCs w:val="1"/>
          <w:color w:val="FF0000"/>
        </w:rPr>
        <w:t xml:space="preserve"> their donations are being allocated towards. 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</w:p>
    <w:p w:rsidR="08ED4AAF" w:rsidP="08ED4AAF" w:rsidRDefault="08ED4AAF" w14:noSpellErr="1" w14:paraId="4A167921" w14:textId="6DD027AC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Camacho stated that </w:t>
      </w:r>
      <w:r w:rsidRPr="08ED4AAF" w:rsidR="08ED4AAF">
        <w:rPr>
          <w:b w:val="1"/>
          <w:bCs w:val="1"/>
          <w:i w:val="1"/>
          <w:iCs w:val="1"/>
          <w:color w:val="FF0000"/>
        </w:rPr>
        <w:t>the concept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of </w:t>
      </w:r>
      <w:r w:rsidRPr="08ED4AAF" w:rsidR="08ED4AAF">
        <w:rPr>
          <w:b w:val="1"/>
          <w:bCs w:val="1"/>
          <w:i w:val="1"/>
          <w:iCs w:val="1"/>
          <w:color w:val="FF0000"/>
        </w:rPr>
        <w:t>merchandise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should be </w:t>
      </w:r>
      <w:r w:rsidRPr="08ED4AAF" w:rsidR="08ED4AAF">
        <w:rPr>
          <w:b w:val="1"/>
          <w:bCs w:val="1"/>
          <w:i w:val="1"/>
          <w:iCs w:val="1"/>
          <w:color w:val="FF0000"/>
        </w:rPr>
        <w:t>something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general and clever that will </w:t>
      </w:r>
      <w:r w:rsidRPr="08ED4AAF" w:rsidR="08ED4AAF">
        <w:rPr>
          <w:b w:val="1"/>
          <w:bCs w:val="1"/>
          <w:i w:val="1"/>
          <w:iCs w:val="1"/>
          <w:color w:val="FF0000"/>
        </w:rPr>
        <w:t>sell such as the popular "fuck decorum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" buttons at the </w:t>
      </w:r>
      <w:r w:rsidRPr="08ED4AAF" w:rsidR="08ED4AAF">
        <w:rPr>
          <w:b w:val="1"/>
          <w:bCs w:val="1"/>
          <w:i w:val="1"/>
          <w:iCs w:val="1"/>
          <w:color w:val="FF0000"/>
        </w:rPr>
        <w:t>last general assembly. He said that some good places to get promotional items are through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the </w:t>
      </w:r>
      <w:r w:rsidRPr="08ED4AAF" w:rsidR="08ED4AAF">
        <w:rPr>
          <w:b w:val="1"/>
          <w:bCs w:val="1"/>
          <w:i w:val="1"/>
          <w:iCs w:val="1"/>
          <w:color w:val="FF0000"/>
        </w:rPr>
        <w:t>companies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"</w:t>
      </w:r>
      <w:r w:rsidRPr="08ED4AAF" w:rsidR="08ED4AAF">
        <w:rPr>
          <w:b w:val="1"/>
          <w:bCs w:val="1"/>
          <w:i w:val="1"/>
          <w:iCs w:val="1"/>
          <w:color w:val="FF0000"/>
        </w:rPr>
        <w:t>image master" or "</w:t>
      </w:r>
      <w:r w:rsidRPr="08ED4AAF" w:rsidR="08ED4AAF">
        <w:rPr>
          <w:b w:val="1"/>
          <w:bCs w:val="1"/>
          <w:i w:val="1"/>
          <w:iCs w:val="1"/>
          <w:color w:val="FF0000"/>
        </w:rPr>
        <w:t>vista print". He will be looking more into the pricing and the items.</w:t>
      </w:r>
    </w:p>
    <w:p w:rsidR="08ED4AAF" w:rsidP="08ED4AAF" w:rsidRDefault="08ED4AAF" w14:noSpellErr="1" w14:paraId="65B4AE1E" w14:textId="76495251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Chair asked Member Camacho if he </w:t>
      </w:r>
      <w:r w:rsidRPr="08ED4AAF" w:rsidR="08ED4AAF">
        <w:rPr>
          <w:b w:val="1"/>
          <w:bCs w:val="1"/>
          <w:i w:val="1"/>
          <w:iCs w:val="1"/>
          <w:color w:val="FF0000"/>
        </w:rPr>
        <w:t>can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search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for pricing to get the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merchandise </w:t>
      </w:r>
      <w:r w:rsidRPr="08ED4AAF" w:rsidR="08ED4AAF">
        <w:rPr>
          <w:b w:val="1"/>
          <w:bCs w:val="1"/>
          <w:i w:val="1"/>
          <w:iCs w:val="1"/>
          <w:color w:val="FF0000"/>
        </w:rPr>
        <w:t>and present it at the next meeting.</w:t>
      </w:r>
    </w:p>
    <w:p w:rsidR="08ED4AAF" w:rsidP="08ED4AAF" w:rsidRDefault="08ED4AAF" w14:noSpellErr="1" w14:paraId="707E03EA" w14:textId="6527BFC5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Member M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ora mentioned that </w:t>
      </w:r>
      <w:r w:rsidRPr="08ED4AAF" w:rsidR="08ED4AAF">
        <w:rPr>
          <w:b w:val="1"/>
          <w:bCs w:val="1"/>
          <w:i w:val="1"/>
          <w:iCs w:val="1"/>
          <w:color w:val="FF0000"/>
        </w:rPr>
        <w:t>their ASO</w:t>
      </w:r>
      <w:r w:rsidRPr="08ED4AAF" w:rsidR="08ED4AAF">
        <w:rPr>
          <w:b w:val="1"/>
          <w:bCs w:val="1"/>
          <w:i w:val="1"/>
          <w:iCs w:val="1"/>
          <w:color w:val="FF0000"/>
        </w:rPr>
        <w:t>, reached out to ranchers and businesses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for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donations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they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handed </w:t>
      </w:r>
      <w:r w:rsidRPr="08ED4AAF" w:rsidR="08ED4AAF">
        <w:rPr>
          <w:b w:val="1"/>
          <w:bCs w:val="1"/>
          <w:i w:val="1"/>
          <w:iCs w:val="1"/>
          <w:color w:val="FF0000"/>
        </w:rPr>
        <w:t>information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to the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ranchers regarding why they needed donations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they also partnered with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taco trucks to fundraise, </w:t>
      </w:r>
      <w:r w:rsidRPr="08ED4AAF" w:rsidR="08ED4AAF">
        <w:rPr>
          <w:b w:val="1"/>
          <w:bCs w:val="1"/>
          <w:i w:val="1"/>
          <w:iCs w:val="1"/>
          <w:color w:val="FF0000"/>
        </w:rPr>
        <w:t>they settled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a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price of $1.25 per taco,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where their ASO would make a </w:t>
      </w:r>
      <w:r w:rsidRPr="08ED4AAF" w:rsidR="08ED4AAF">
        <w:rPr>
          <w:b w:val="1"/>
          <w:bCs w:val="1"/>
          <w:i w:val="1"/>
          <w:iCs w:val="1"/>
          <w:color w:val="FF0000"/>
        </w:rPr>
        <w:t>25-cent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profit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per taco, in </w:t>
      </w:r>
      <w:r w:rsidRPr="08ED4AAF" w:rsidR="08ED4AAF">
        <w:rPr>
          <w:b w:val="1"/>
          <w:bCs w:val="1"/>
          <w:i w:val="1"/>
          <w:iCs w:val="1"/>
          <w:color w:val="FF0000"/>
        </w:rPr>
        <w:t>exchange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for their </w:t>
      </w:r>
      <w:r w:rsidRPr="08ED4AAF" w:rsidR="08ED4AAF">
        <w:rPr>
          <w:b w:val="1"/>
          <w:bCs w:val="1"/>
          <w:i w:val="1"/>
          <w:iCs w:val="1"/>
          <w:color w:val="FF0000"/>
        </w:rPr>
        <w:t>businesses advertisement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she </w:t>
      </w:r>
      <w:r w:rsidRPr="08ED4AAF" w:rsidR="08ED4AAF">
        <w:rPr>
          <w:b w:val="1"/>
          <w:bCs w:val="1"/>
          <w:i w:val="1"/>
          <w:iCs w:val="1"/>
          <w:color w:val="FF0000"/>
        </w:rPr>
        <w:t>mentioned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it was a success! </w:t>
      </w:r>
    </w:p>
    <w:p w:rsidR="08ED4AAF" w:rsidP="08ED4AAF" w:rsidRDefault="08ED4AAF" w14:noSpellErr="1" w14:paraId="457FEAE3" w14:textId="0500D183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Chair stated that </w:t>
      </w:r>
      <w:r w:rsidRPr="08ED4AAF" w:rsidR="08ED4AAF">
        <w:rPr>
          <w:b w:val="1"/>
          <w:bCs w:val="1"/>
          <w:i w:val="1"/>
          <w:iCs w:val="1"/>
          <w:color w:val="FF0000"/>
        </w:rPr>
        <w:t>Region V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is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not an </w:t>
      </w:r>
      <w:r w:rsidRPr="08ED4AAF" w:rsidR="08ED4AAF">
        <w:rPr>
          <w:b w:val="1"/>
          <w:bCs w:val="1"/>
          <w:i w:val="1"/>
          <w:iCs w:val="1"/>
          <w:color w:val="FF0000"/>
        </w:rPr>
        <w:t>offici</w:t>
      </w:r>
      <w:r w:rsidRPr="08ED4AAF" w:rsidR="08ED4AAF">
        <w:rPr>
          <w:b w:val="1"/>
          <w:bCs w:val="1"/>
          <w:i w:val="1"/>
          <w:iCs w:val="1"/>
          <w:color w:val="FF0000"/>
        </w:rPr>
        <w:t>al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non-</w:t>
      </w:r>
      <w:r w:rsidRPr="08ED4AAF" w:rsidR="08ED4AAF">
        <w:rPr>
          <w:b w:val="1"/>
          <w:bCs w:val="1"/>
          <w:i w:val="1"/>
          <w:iCs w:val="1"/>
          <w:color w:val="FF0000"/>
        </w:rPr>
        <w:t>profit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, and that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we need to get an approved account through </w:t>
      </w:r>
      <w:r w:rsidRPr="08ED4AAF" w:rsidR="08ED4AAF">
        <w:rPr>
          <w:b w:val="1"/>
          <w:bCs w:val="1"/>
          <w:i w:val="1"/>
          <w:iCs w:val="1"/>
          <w:color w:val="FF0000"/>
        </w:rPr>
        <w:t>the SSCCC</w:t>
      </w:r>
      <w:r w:rsidRPr="08ED4AAF" w:rsidR="08ED4AAF">
        <w:rPr>
          <w:b w:val="1"/>
          <w:bCs w:val="1"/>
          <w:i w:val="1"/>
          <w:iCs w:val="1"/>
          <w:color w:val="FF0000"/>
        </w:rPr>
        <w:t>, she said a business letter was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written up if anyone needed to access it </w:t>
      </w:r>
      <w:r w:rsidRPr="08ED4AAF" w:rsidR="08ED4AAF">
        <w:rPr>
          <w:b w:val="1"/>
          <w:bCs w:val="1"/>
          <w:i w:val="1"/>
          <w:iCs w:val="1"/>
          <w:color w:val="FF0000"/>
        </w:rPr>
        <w:t>to share it,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and that it was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on the drive if anyone needed to approach businesses and sponsors. I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f other ideas are thought of she said to please contact her! </w:t>
      </w:r>
    </w:p>
    <w:p w:rsidR="08ED4AAF" w:rsidP="08ED4AAF" w:rsidRDefault="08ED4AAF" w14:noSpellErr="1" w14:paraId="12F9EA00" w14:textId="692C0FD6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</w:p>
    <w:p w:rsidR="00CB1F7A" w:rsidP="08ED4AAF" w:rsidRDefault="00CB1F7A" w14:paraId="25E98003" w14:noSpellErr="1" w14:textId="77FFE822">
      <w:pPr>
        <w:pStyle w:val="ListParagraph"/>
        <w:numPr>
          <w:ilvl w:val="0"/>
          <w:numId w:val="4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 xml:space="preserve">Delegate Travel Support 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8ED4AAF" w:rsidR="08ED4AAF">
        <w:rPr>
          <w:b w:val="1"/>
          <w:bCs w:val="1"/>
          <w:color w:val="000000" w:themeColor="text1" w:themeTint="FF" w:themeShade="FF"/>
        </w:rPr>
        <w:t>Program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>
        <w:rPr>
          <w:b/>
          <w:bCs/>
          <w:color w:val="000000"/>
          <w:szCs w:val="24"/>
        </w:rPr>
        <w:tab/>
      </w:r>
      <w:r w:rsidRPr="08ED4AAF">
        <w:rPr>
          <w:b w:val="1"/>
          <w:bCs w:val="1"/>
          <w:color w:val="000000"/>
        </w:rPr>
        <w:t>(</w:t>
      </w:r>
      <w:r w:rsidRPr="08ED4AAF" w:rsidR="008E1CAC">
        <w:rPr>
          <w:b w:val="1"/>
          <w:bCs w:val="1"/>
          <w:color w:val="000000"/>
        </w:rPr>
        <w:t>10</w:t>
      </w:r>
      <w:r w:rsidRPr="08ED4AAF">
        <w:rPr>
          <w:b w:val="1"/>
          <w:bCs w:val="1"/>
          <w:color w:val="000000"/>
        </w:rPr>
        <w:t xml:space="preserve"> min.)</w:t>
      </w:r>
    </w:p>
    <w:p w:rsidR="00CB1F7A" w:rsidP="08ED4AAF" w:rsidRDefault="00CB1F7A" w14:paraId="09E0C7C1" w14:textId="77777777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 xml:space="preserve">(Madam Chair </w:t>
      </w:r>
      <w:r w:rsidRPr="08ED4AAF" w:rsidR="08ED4AAF">
        <w:rPr>
          <w:b w:val="1"/>
          <w:bCs w:val="1"/>
          <w:color w:val="000000" w:themeColor="text1" w:themeTint="FF" w:themeShade="FF"/>
        </w:rPr>
        <w:t>Arnarsdottir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– Discussion/No Action)</w:t>
      </w:r>
    </w:p>
    <w:p w:rsidRPr="00CB1F7A" w:rsidR="002E51CF" w:rsidP="08ED4AAF" w:rsidRDefault="00CB1F7A" w14:paraId="67D7E736" w14:textId="0FCF4BA3" w14:noSpellErr="1">
      <w:pPr>
        <w:pStyle w:val="ListParagraph"/>
        <w:spacing w:after="0" w:line="240" w:lineRule="auto"/>
        <w:ind w:left="112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The Budget Adviso</w:t>
      </w:r>
      <w:r w:rsidRPr="08ED4AAF" w:rsidR="08ED4AAF">
        <w:rPr>
          <w:i w:val="1"/>
          <w:iCs w:val="1"/>
          <w:color w:val="000000" w:themeColor="text1" w:themeTint="FF" w:themeShade="FF"/>
        </w:rPr>
        <w:t>ry Committee will discuss the delegate travel support program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. </w:t>
      </w:r>
    </w:p>
    <w:p w:rsidR="00CB1F7A" w:rsidP="08ED4AAF" w:rsidRDefault="00CB1F7A" w14:paraId="048CBADE" w14:noSpellErr="1" w14:textId="0DDC39B3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stat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ed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that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Fresno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C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ity College </w:t>
      </w:r>
      <w:r w:rsidRPr="08ED4AAF" w:rsidR="08ED4AAF">
        <w:rPr>
          <w:b w:val="1"/>
          <w:bCs w:val="1"/>
          <w:i w:val="1"/>
          <w:iCs w:val="1"/>
          <w:color w:val="FF0000"/>
        </w:rPr>
        <w:t>is willing to allocate funds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to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the region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so that </w:t>
      </w:r>
      <w:r w:rsidRPr="08ED4AAF" w:rsidR="08ED4AAF">
        <w:rPr>
          <w:b w:val="1"/>
          <w:bCs w:val="1"/>
          <w:i w:val="1"/>
          <w:iCs w:val="1"/>
          <w:color w:val="FF0000"/>
        </w:rPr>
        <w:t>delegates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would be </w:t>
      </w:r>
      <w:r w:rsidRPr="08ED4AAF" w:rsidR="08ED4AAF">
        <w:rPr>
          <w:b w:val="1"/>
          <w:bCs w:val="1"/>
          <w:i w:val="1"/>
          <w:iCs w:val="1"/>
          <w:color w:val="FF0000"/>
        </w:rPr>
        <w:t>able to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attend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regional meetings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</w:p>
    <w:p w:rsidR="08ED4AAF" w:rsidP="08ED4AAF" w:rsidRDefault="08ED4AAF" w14:noSpellErr="1" w14:paraId="3E561BB1" w14:textId="619412C6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adam </w:t>
      </w:r>
      <w:r w:rsidRPr="08ED4AAF" w:rsidR="08ED4AAF">
        <w:rPr>
          <w:b w:val="1"/>
          <w:bCs w:val="1"/>
          <w:i w:val="1"/>
          <w:iCs w:val="1"/>
          <w:color w:val="FF0000"/>
        </w:rPr>
        <w:t>Chair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asked the members to </w:t>
      </w:r>
      <w:r w:rsidRPr="08ED4AAF" w:rsidR="08ED4AAF">
        <w:rPr>
          <w:b w:val="1"/>
          <w:bCs w:val="1"/>
          <w:i w:val="1"/>
          <w:iCs w:val="1"/>
          <w:color w:val="FF0000"/>
        </w:rPr>
        <w:t>please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contact ASO</w:t>
      </w:r>
      <w:r w:rsidRPr="08ED4AAF" w:rsidR="08ED4AAF">
        <w:rPr>
          <w:b w:val="1"/>
          <w:bCs w:val="1"/>
          <w:i w:val="1"/>
          <w:iCs w:val="1"/>
          <w:color w:val="FF0000"/>
        </w:rPr>
        <w:t>s to look into donating fund for the region.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</w:p>
    <w:p w:rsidR="08ED4AAF" w:rsidP="08ED4AAF" w:rsidRDefault="08ED4AAF" w14:noSpellErr="1" w14:paraId="5870851F" w14:textId="0012F14F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mentioned that we should f</w:t>
      </w:r>
      <w:r w:rsidRPr="08ED4AAF" w:rsidR="08ED4AAF">
        <w:rPr>
          <w:b w:val="1"/>
          <w:bCs w:val="1"/>
          <w:i w:val="1"/>
          <w:iCs w:val="1"/>
          <w:color w:val="FF0000"/>
        </w:rPr>
        <w:t>ocus on getting funding for the delegates transportation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only, as well </w:t>
      </w:r>
      <w:r w:rsidRPr="08ED4AAF" w:rsidR="08ED4AAF">
        <w:rPr>
          <w:b w:val="1"/>
          <w:bCs w:val="1"/>
          <w:i w:val="1"/>
          <w:iCs w:val="1"/>
          <w:color w:val="FF0000"/>
        </w:rPr>
        <w:t>as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schools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that are in financial need, then possibly look </w:t>
      </w:r>
      <w:r w:rsidRPr="08ED4AAF" w:rsidR="08ED4AAF">
        <w:rPr>
          <w:b w:val="1"/>
          <w:bCs w:val="1"/>
          <w:i w:val="1"/>
          <w:iCs w:val="1"/>
          <w:color w:val="FF0000"/>
        </w:rPr>
        <w:t>into getting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two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more representatives from </w:t>
      </w:r>
      <w:r w:rsidRPr="08ED4AAF" w:rsidR="08ED4AAF">
        <w:rPr>
          <w:b w:val="1"/>
          <w:bCs w:val="1"/>
          <w:i w:val="1"/>
          <w:iCs w:val="1"/>
          <w:color w:val="FF0000"/>
        </w:rPr>
        <w:t>their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campus to attend the region meetings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</w:p>
    <w:p w:rsidR="08ED4AAF" w:rsidP="08ED4AAF" w:rsidRDefault="08ED4AAF" w14:noSpellErr="1" w14:paraId="091A5CCA" w14:textId="111AD984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Madam Chair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restated that we </w:t>
      </w:r>
      <w:r w:rsidRPr="08ED4AAF" w:rsidR="08ED4AAF">
        <w:rPr>
          <w:b w:val="1"/>
          <w:bCs w:val="1"/>
          <w:i w:val="1"/>
          <w:iCs w:val="1"/>
          <w:color w:val="FF0000"/>
        </w:rPr>
        <w:t>should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use region funding to get delegates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the </w:t>
      </w:r>
      <w:r w:rsidRPr="08ED4AAF" w:rsidR="08ED4AAF">
        <w:rPr>
          <w:b w:val="1"/>
          <w:bCs w:val="1"/>
          <w:i w:val="1"/>
          <w:iCs w:val="1"/>
          <w:color w:val="FF0000"/>
        </w:rPr>
        <w:t>meetings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since they are top priority</w:t>
      </w:r>
      <w:r w:rsidRPr="08ED4AAF" w:rsidR="08ED4AAF">
        <w:rPr>
          <w:b w:val="1"/>
          <w:bCs w:val="1"/>
          <w:i w:val="1"/>
          <w:iCs w:val="1"/>
          <w:color w:val="FF0000"/>
        </w:rPr>
        <w:t>, and ask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colleges if they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are willing to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donate any funds. </w:t>
      </w:r>
    </w:p>
    <w:p w:rsidR="08ED4AAF" w:rsidP="08ED4AAF" w:rsidRDefault="08ED4AAF" w14:noSpellErr="1" w14:paraId="785E299E" w14:textId="4187EF08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color w:val="FF0000"/>
        </w:rPr>
        <w:t>Camacho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asked if the funding will come from the Student Representation Fee. </w:t>
      </w:r>
    </w:p>
    <w:p w:rsidR="08ED4AAF" w:rsidP="08ED4AAF" w:rsidRDefault="08ED4AAF" w14:noSpellErr="1" w14:paraId="67931E0A" w14:textId="5A6A56C0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stated that it has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to be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Student Representation Fee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as </w:t>
      </w:r>
      <w:r w:rsidRPr="08ED4AAF" w:rsidR="08ED4AAF">
        <w:rPr>
          <w:b w:val="1"/>
          <w:bCs w:val="1"/>
          <w:i w:val="1"/>
          <w:iCs w:val="1"/>
          <w:color w:val="FF0000"/>
        </w:rPr>
        <w:t>stated in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the </w:t>
      </w:r>
      <w:r w:rsidRPr="08ED4AAF" w:rsidR="08ED4AAF">
        <w:rPr>
          <w:b w:val="1"/>
          <w:bCs w:val="1"/>
          <w:i w:val="1"/>
          <w:iCs w:val="1"/>
          <w:color w:val="FF0000"/>
        </w:rPr>
        <w:t>FCMAT manual.</w:t>
      </w:r>
    </w:p>
    <w:p w:rsidR="08ED4AAF" w:rsidP="08ED4AAF" w:rsidRDefault="08ED4AAF" w14:noSpellErr="1" w14:paraId="7827DCA9" w14:textId="208ADFD3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color w:val="FF0000"/>
        </w:rPr>
        <w:t>Camacho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asked if there was a c</w:t>
      </w:r>
      <w:r w:rsidRPr="08ED4AAF" w:rsidR="08ED4AAF">
        <w:rPr>
          <w:b w:val="1"/>
          <w:bCs w:val="1"/>
          <w:i w:val="1"/>
          <w:iCs w:val="1"/>
          <w:color w:val="FF0000"/>
        </w:rPr>
        <w:t>ap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on donating.</w:t>
      </w:r>
    </w:p>
    <w:p w:rsidR="08ED4AAF" w:rsidP="08ED4AAF" w:rsidRDefault="08ED4AAF" w14:noSpellErr="1" w14:paraId="7C9F94F2" w14:textId="004ABE72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stated that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a college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can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donate as </w:t>
      </w:r>
      <w:r w:rsidRPr="08ED4AAF" w:rsidR="08ED4AAF">
        <w:rPr>
          <w:b w:val="1"/>
          <w:bCs w:val="1"/>
          <w:i w:val="1"/>
          <w:iCs w:val="1"/>
          <w:color w:val="FF0000"/>
        </w:rPr>
        <w:t>much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 little as </w:t>
      </w:r>
      <w:r w:rsidRPr="08ED4AAF" w:rsidR="08ED4AAF">
        <w:rPr>
          <w:b w:val="1"/>
          <w:bCs w:val="1"/>
          <w:i w:val="1"/>
          <w:iCs w:val="1"/>
          <w:color w:val="FF0000"/>
        </w:rPr>
        <w:t>they would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like, they can even donate all of it if they choose to do so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. </w:t>
      </w:r>
    </w:p>
    <w:p w:rsidR="08ED4AAF" w:rsidP="08ED4AAF" w:rsidRDefault="08ED4AAF" w14:paraId="0EA0DE42" w14:textId="3DD1E2B9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color w:val="FF0000"/>
        </w:rPr>
        <w:t>Camacho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asked if a </w:t>
      </w:r>
      <w:r w:rsidRPr="08ED4AAF" w:rsidR="08ED4AAF">
        <w:rPr>
          <w:b w:val="1"/>
          <w:bCs w:val="1"/>
          <w:i w:val="1"/>
          <w:iCs w:val="1"/>
          <w:color w:val="FF0000"/>
        </w:rPr>
        <w:t>one-</w:t>
      </w:r>
      <w:r w:rsidRPr="08ED4AAF" w:rsidR="08ED4AAF">
        <w:rPr>
          <w:b w:val="1"/>
          <w:bCs w:val="1"/>
          <w:i w:val="1"/>
          <w:iCs w:val="1"/>
          <w:color w:val="FF0000"/>
        </w:rPr>
        <w:t>time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donation was considered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once a year or </w:t>
      </w:r>
      <w:r w:rsidRPr="08ED4AAF" w:rsidR="08ED4AAF">
        <w:rPr>
          <w:b w:val="1"/>
          <w:bCs w:val="1"/>
          <w:i w:val="1"/>
          <w:iCs w:val="1"/>
          <w:color w:val="FF0000"/>
        </w:rPr>
        <w:t>one-</w:t>
      </w:r>
      <w:r w:rsidRPr="08ED4AAF" w:rsidR="08ED4AAF">
        <w:rPr>
          <w:b w:val="1"/>
          <w:bCs w:val="1"/>
          <w:i w:val="1"/>
          <w:iCs w:val="1"/>
          <w:color w:val="FF0000"/>
        </w:rPr>
        <w:t>time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proofErr w:type="spellStart"/>
      <w:r w:rsidRPr="08ED4AAF" w:rsidR="08ED4AAF">
        <w:rPr>
          <w:b w:val="1"/>
          <w:bCs w:val="1"/>
          <w:i w:val="1"/>
          <w:iCs w:val="1"/>
          <w:color w:val="FF0000"/>
        </w:rPr>
        <w:t>indefiniteley</w:t>
      </w:r>
      <w:proofErr w:type="spellEnd"/>
      <w:r w:rsidRPr="08ED4AAF" w:rsidR="08ED4AAF">
        <w:rPr>
          <w:b w:val="1"/>
          <w:bCs w:val="1"/>
          <w:i w:val="1"/>
          <w:iCs w:val="1"/>
          <w:color w:val="FF0000"/>
        </w:rPr>
        <w:t xml:space="preserve">. </w:t>
      </w:r>
    </w:p>
    <w:p w:rsidR="08ED4AAF" w:rsidP="08ED4AAF" w:rsidRDefault="08ED4AAF" w14:noSpellErr="1" w14:paraId="45B507A1" w14:textId="3FB95CC7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Madam Chair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stated that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would probably know the answer.</w:t>
      </w:r>
    </w:p>
    <w:p w:rsidR="08ED4AAF" w:rsidP="08ED4AAF" w:rsidRDefault="08ED4AAF" w14:noSpellErr="1" w14:paraId="05E82D3A" w14:textId="7A222864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Duran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stated that he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believes its </w:t>
      </w:r>
      <w:r w:rsidRPr="08ED4AAF" w:rsidR="08ED4AAF">
        <w:rPr>
          <w:b w:val="1"/>
          <w:bCs w:val="1"/>
          <w:i w:val="1"/>
          <w:iCs w:val="1"/>
          <w:color w:val="FF0000"/>
        </w:rPr>
        <w:t>once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per instructional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school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year. </w:t>
      </w:r>
    </w:p>
    <w:p w:rsidR="08ED4AAF" w:rsidP="08ED4AAF" w:rsidRDefault="08ED4AAF" w14:noSpellErr="1" w14:paraId="3800B3D1" w14:textId="5514B1BF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</w:t>
      </w:r>
      <w:r w:rsidRPr="08ED4AAF" w:rsidR="08ED4AAF">
        <w:rPr>
          <w:b w:val="1"/>
          <w:bCs w:val="1"/>
          <w:i w:val="1"/>
          <w:iCs w:val="1"/>
          <w:color w:val="FF0000"/>
        </w:rPr>
        <w:t>Chair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stated that she </w:t>
      </w:r>
      <w:r w:rsidRPr="08ED4AAF" w:rsidR="08ED4AAF">
        <w:rPr>
          <w:b w:val="1"/>
          <w:bCs w:val="1"/>
          <w:i w:val="1"/>
          <w:iCs w:val="1"/>
          <w:color w:val="FF0000"/>
        </w:rPr>
        <w:t>will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look at when the funds can be </w:t>
      </w:r>
      <w:r w:rsidRPr="08ED4AAF" w:rsidR="08ED4AAF">
        <w:rPr>
          <w:b w:val="1"/>
          <w:bCs w:val="1"/>
          <w:i w:val="1"/>
          <w:iCs w:val="1"/>
          <w:color w:val="FF0000"/>
        </w:rPr>
        <w:t>allocated from the regions ASOs</w:t>
      </w:r>
      <w:r w:rsidRPr="08ED4AAF" w:rsidR="08ED4AAF">
        <w:rPr>
          <w:b w:val="1"/>
          <w:bCs w:val="1"/>
          <w:i w:val="1"/>
          <w:iCs w:val="1"/>
          <w:color w:val="FF0000"/>
        </w:rPr>
        <w:t>, and that she will continue to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reach out to </w:t>
      </w:r>
      <w:r w:rsidRPr="08ED4AAF" w:rsidR="08ED4AAF">
        <w:rPr>
          <w:b w:val="1"/>
          <w:bCs w:val="1"/>
          <w:i w:val="1"/>
          <w:iCs w:val="1"/>
          <w:color w:val="FF0000"/>
        </w:rPr>
        <w:t>local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busin</w:t>
      </w:r>
      <w:r w:rsidRPr="08ED4AAF" w:rsidR="08ED4AAF">
        <w:rPr>
          <w:b w:val="1"/>
          <w:bCs w:val="1"/>
          <w:i w:val="1"/>
          <w:iCs w:val="1"/>
          <w:color w:val="FF0000"/>
        </w:rPr>
        <w:t>esses.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She also asked Member C</w:t>
      </w:r>
      <w:r w:rsidRPr="08ED4AAF" w:rsidR="08ED4AAF">
        <w:rPr>
          <w:b w:val="1"/>
          <w:bCs w:val="1"/>
          <w:i w:val="1"/>
          <w:iCs w:val="1"/>
          <w:color w:val="FF0000"/>
        </w:rPr>
        <w:t>amacho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look into promo items before the next meeting and share his findings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</w:p>
    <w:p w:rsidR="08ED4AAF" w:rsidP="08ED4AAF" w:rsidRDefault="08ED4AAF" w14:paraId="639E2850" w14:textId="23465E31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</w:p>
    <w:p w:rsidR="002E51CF" w:rsidP="08ED4AAF" w:rsidRDefault="002E51CF" w14:paraId="60CDF6C1" w14:noSpellErr="1" w14:textId="751E636F">
      <w:pPr>
        <w:pStyle w:val="ListParagraph"/>
        <w:numPr>
          <w:ilvl w:val="0"/>
          <w:numId w:val="4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 xml:space="preserve">Next Budget Advisory Committee 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8ED4AAF" w:rsidR="08ED4AAF">
        <w:rPr>
          <w:b w:val="1"/>
          <w:bCs w:val="1"/>
          <w:color w:val="000000" w:themeColor="text1" w:themeTint="FF" w:themeShade="FF"/>
        </w:rPr>
        <w:t>Meeting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r>
        <w:rPr>
          <w:b/>
          <w:bCs/>
          <w:color w:val="000000"/>
          <w:szCs w:val="24"/>
        </w:rPr>
        <w:tab/>
      </w:r>
      <w:r w:rsidRPr="08ED4AAF">
        <w:rPr>
          <w:b w:val="1"/>
          <w:bCs w:val="1"/>
          <w:color w:val="000000"/>
        </w:rPr>
        <w:t>(</w:t>
      </w:r>
      <w:r w:rsidRPr="08ED4AAF">
        <w:rPr>
          <w:b w:val="1"/>
          <w:bCs w:val="1"/>
          <w:color w:val="000000"/>
        </w:rPr>
        <w:t>5 min.)</w:t>
      </w:r>
    </w:p>
    <w:p w:rsidR="002E51CF" w:rsidP="08ED4AAF" w:rsidRDefault="002E51CF" w14:paraId="588038C8" w14:textId="77777777">
      <w:pPr>
        <w:pStyle w:val="ListParagraph"/>
        <w:spacing w:after="0" w:line="240" w:lineRule="auto"/>
        <w:ind w:left="1120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 xml:space="preserve">(Madam Chair </w:t>
      </w:r>
      <w:r w:rsidRPr="08ED4AAF" w:rsidR="08ED4AAF">
        <w:rPr>
          <w:b w:val="1"/>
          <w:bCs w:val="1"/>
          <w:color w:val="000000" w:themeColor="text1" w:themeTint="FF" w:themeShade="FF"/>
        </w:rPr>
        <w:t>Arnarsdottir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– Discussion/No Action)</w:t>
      </w:r>
    </w:p>
    <w:p w:rsidRPr="00E502F3" w:rsidR="002E51CF" w:rsidP="08ED4AAF" w:rsidRDefault="002E51CF" w14:paraId="4A0F355C" w14:textId="77777777" w14:noSpellErr="1">
      <w:pPr>
        <w:pStyle w:val="ListParagraph"/>
        <w:spacing w:after="0" w:line="240" w:lineRule="auto"/>
        <w:ind w:left="112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 xml:space="preserve">The Budget Advisory Committee will discuss a date for the next meeting. </w:t>
      </w:r>
    </w:p>
    <w:p w:rsidR="08ED4AAF" w:rsidP="08ED4AAF" w:rsidRDefault="08ED4AAF" w14:noSpellErr="1" w14:paraId="352D42B4" w14:textId="17D7C265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  <w:vertAlign w:val="superscript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</w:t>
      </w:r>
      <w:r w:rsidRPr="08ED4AAF" w:rsidR="08ED4AAF">
        <w:rPr>
          <w:b w:val="1"/>
          <w:bCs w:val="1"/>
          <w:i w:val="1"/>
          <w:iCs w:val="1"/>
          <w:color w:val="FF0000"/>
        </w:rPr>
        <w:t>Chair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stated that she would </w:t>
      </w:r>
      <w:r w:rsidRPr="08ED4AAF" w:rsidR="08ED4AAF">
        <w:rPr>
          <w:b w:val="1"/>
          <w:bCs w:val="1"/>
          <w:i w:val="1"/>
          <w:iCs w:val="1"/>
          <w:color w:val="FF0000"/>
        </w:rPr>
        <w:t>like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see the </w:t>
      </w:r>
      <w:r w:rsidRPr="08ED4AAF" w:rsidR="08ED4AAF">
        <w:rPr>
          <w:b w:val="1"/>
          <w:bCs w:val="1"/>
          <w:i w:val="1"/>
          <w:iCs w:val="1"/>
          <w:color w:val="FF0000"/>
        </w:rPr>
        <w:t>availability of everyone so that she next meeting can be planned, she mentioned that it would be ok to plan it two weeks from today</w:t>
      </w:r>
    </w:p>
    <w:p w:rsidR="08ED4AAF" w:rsidP="08ED4AAF" w:rsidRDefault="08ED4AAF" w14:noSpellErr="1" w14:paraId="64603471" w14:textId="039FC205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  <w:vertAlign w:val="superscript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>Member Duran Stated that the date would fall on October 11</w:t>
      </w:r>
      <w:r w:rsidRPr="08ED4AAF" w:rsidR="08ED4AAF">
        <w:rPr>
          <w:b w:val="1"/>
          <w:bCs w:val="1"/>
          <w:i w:val="1"/>
          <w:iCs w:val="1"/>
          <w:color w:val="FF0000"/>
          <w:vertAlign w:val="superscript"/>
        </w:rPr>
        <w:t>th</w:t>
      </w:r>
    </w:p>
    <w:p w:rsidR="08ED4AAF" w:rsidP="08ED4AAF" w:rsidRDefault="08ED4AAF" w14:noSpellErr="1" w14:paraId="3EB145D1" w14:textId="15109ADD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  <w:vertAlign w:val="superscript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Chair stated that if there were no objections, she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would like to plan the next meeting for </w:t>
      </w:r>
      <w:r w:rsidRPr="08ED4AAF" w:rsidR="08ED4AAF">
        <w:rPr>
          <w:b w:val="1"/>
          <w:bCs w:val="1"/>
          <w:i w:val="1"/>
          <w:iCs w:val="1"/>
          <w:color w:val="FF0000"/>
        </w:rPr>
        <w:t>Wednesday,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October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the 18</w:t>
      </w:r>
      <w:r w:rsidRPr="08ED4AAF" w:rsidR="08ED4AAF">
        <w:rPr>
          <w:b w:val="1"/>
          <w:bCs w:val="1"/>
          <w:i w:val="1"/>
          <w:iCs w:val="1"/>
          <w:color w:val="FF0000"/>
          <w:vertAlign w:val="superscript"/>
        </w:rPr>
        <w:t>th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2017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at 8:00p.m.</w:t>
      </w:r>
    </w:p>
    <w:p w:rsidR="08ED4AAF" w:rsidP="08ED4AAF" w:rsidRDefault="08ED4AAF" w14:noSpellErr="1" w14:paraId="27235C44" w14:textId="1E3C291A">
      <w:pPr>
        <w:pStyle w:val="ListParagraph"/>
        <w:spacing w:after="0" w:line="240" w:lineRule="auto"/>
        <w:ind w:left="1120"/>
        <w:rPr>
          <w:b w:val="1"/>
          <w:bCs w:val="1"/>
          <w:i w:val="1"/>
          <w:iCs w:val="1"/>
          <w:color w:val="FF0000"/>
          <w:vertAlign w:val="superscript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With no objections, the next meeting was set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for </w:t>
      </w:r>
      <w:r w:rsidRPr="08ED4AAF" w:rsidR="08ED4AAF">
        <w:rPr>
          <w:b w:val="1"/>
          <w:bCs w:val="1"/>
          <w:i w:val="1"/>
          <w:iCs w:val="1"/>
          <w:color w:val="FF0000"/>
        </w:rPr>
        <w:t>Wednesday,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October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the 18</w:t>
      </w:r>
      <w:r w:rsidRPr="08ED4AAF" w:rsidR="08ED4AAF">
        <w:rPr>
          <w:b w:val="1"/>
          <w:bCs w:val="1"/>
          <w:i w:val="1"/>
          <w:iCs w:val="1"/>
          <w:color w:val="FF0000"/>
          <w:vertAlign w:val="superscript"/>
        </w:rPr>
        <w:t>th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2017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at 8:00p.m.</w:t>
      </w:r>
    </w:p>
    <w:p w:rsidR="002E51CF" w:rsidP="002E51CF" w:rsidRDefault="002E51CF" w14:paraId="447EE90E" w14:textId="77777777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:rsidRPr="008E1CAC" w:rsidR="008E1CAC" w:rsidP="08ED4AAF" w:rsidRDefault="002E51CF" w14:paraId="634EBDB5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i w:val="1"/>
          <w:i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>COMMUNICATIONS FROM FLOOR</w:t>
      </w:r>
      <w:r w:rsidRPr="008E1CAC" w:rsidR="00855330">
        <w:rPr>
          <w:b/>
          <w:bCs/>
          <w:color w:val="000000"/>
          <w:szCs w:val="24"/>
        </w:rPr>
        <w:tab/>
      </w:r>
      <w:r w:rsidRPr="008E1CAC" w:rsidR="00855330">
        <w:rPr>
          <w:b/>
          <w:bCs/>
          <w:color w:val="000000"/>
          <w:szCs w:val="24"/>
        </w:rPr>
        <w:tab/>
      </w:r>
      <w:r w:rsidRPr="008E1CAC" w:rsidR="00855330">
        <w:rPr>
          <w:b/>
          <w:bCs/>
          <w:color w:val="000000"/>
          <w:szCs w:val="24"/>
        </w:rPr>
        <w:tab/>
      </w:r>
      <w:r w:rsidRPr="008E1CAC" w:rsidR="00855330">
        <w:rPr>
          <w:b/>
          <w:bCs/>
          <w:color w:val="000000"/>
          <w:szCs w:val="24"/>
        </w:rPr>
        <w:tab/>
      </w:r>
      <w:r w:rsidRPr="008E1CAC" w:rsidR="00855330">
        <w:rPr>
          <w:b/>
          <w:bCs/>
          <w:color w:val="000000"/>
          <w:szCs w:val="24"/>
        </w:rPr>
        <w:tab/>
      </w:r>
    </w:p>
    <w:p w:rsidRPr="008E1CAC" w:rsidR="002E51CF" w:rsidP="08ED4AAF" w:rsidRDefault="002E51CF" w14:paraId="7A92B57A" w14:textId="56CF21C1" w14:noSpellErr="1">
      <w:pPr>
        <w:pStyle w:val="ListParagraph"/>
        <w:spacing w:after="0" w:line="240" w:lineRule="auto"/>
        <w:ind w:left="76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This time is reserved for any Region V Budget Advisory Committee member to make announcements on items not on the agenda. A time limit of one (1) minute per speaker shall be observed and the total time limit for this item shall not be extended.</w:t>
      </w:r>
    </w:p>
    <w:p w:rsidR="002E51CF" w:rsidP="08ED4AAF" w:rsidRDefault="002E51CF" w14:paraId="694915E2" w14:textId="77777777" w14:noSpellErr="1">
      <w:pPr>
        <w:pStyle w:val="ListParagraph"/>
        <w:spacing w:after="0" w:line="240" w:lineRule="auto"/>
        <w:ind w:left="76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No action will be taken.</w:t>
      </w:r>
    </w:p>
    <w:p w:rsidR="002E51CF" w:rsidP="08ED4AAF" w:rsidRDefault="002E51CF" w14:paraId="33D97604" w14:noSpellErr="1" w14:textId="51CAF442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McLaughlin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>apologized</w:t>
      </w:r>
      <w:r w:rsidRPr="08ED4AAF" w:rsidR="08ED4AAF">
        <w:rPr>
          <w:b w:val="1"/>
          <w:bCs w:val="1"/>
          <w:i w:val="1"/>
          <w:iCs w:val="1"/>
          <w:noProof w:val="0"/>
          <w:color w:val="FF0000"/>
          <w:lang w:val="en-GB"/>
        </w:rPr>
        <w:t xml:space="preserve"> for his phone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getting cut off, and said that if anyone had any further questions, he can be reached at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hyperlink r:id="R58b55d28527c4268">
        <w:r w:rsidRPr="08ED4AAF" w:rsidR="08ED4AAF">
          <w:rPr>
            <w:rStyle w:val="Hyperlink"/>
            <w:b w:val="1"/>
            <w:bCs w:val="1"/>
            <w:i w:val="1"/>
            <w:iCs w:val="1"/>
            <w:color w:val="FF0000"/>
          </w:rPr>
          <w:t>bmclaughlin</w:t>
        </w:r>
        <w:r w:rsidRPr="08ED4AAF" w:rsidR="08ED4AAF">
          <w:rPr>
            <w:rStyle w:val="Hyperlink"/>
            <w:b w:val="1"/>
            <w:bCs w:val="1"/>
            <w:i w:val="1"/>
            <w:iCs w:val="1"/>
            <w:color w:val="FF0000"/>
          </w:rPr>
          <w:t>4@my.scccd.edu</w:t>
        </w:r>
      </w:hyperlink>
    </w:p>
    <w:p w:rsidR="08ED4AAF" w:rsidP="08ED4AAF" w:rsidRDefault="08ED4AAF" w14:noSpellErr="1" w14:paraId="29F23CC2" w14:textId="277D0488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Member Camacho stated that </w:t>
      </w:r>
      <w:r w:rsidRPr="08ED4AAF" w:rsidR="08ED4AAF">
        <w:rPr>
          <w:b w:val="1"/>
          <w:bCs w:val="1"/>
          <w:i w:val="1"/>
          <w:iCs w:val="1"/>
          <w:color w:val="FF0000"/>
        </w:rPr>
        <w:t>once we get funding, we should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start fundraising dinners to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get the trustees from our district,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local and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state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legislators. He mentioned that this would be a great </w:t>
      </w:r>
      <w:r w:rsidRPr="08ED4AAF" w:rsidR="08ED4AAF">
        <w:rPr>
          <w:b w:val="1"/>
          <w:bCs w:val="1"/>
          <w:i w:val="1"/>
          <w:iCs w:val="1"/>
          <w:color w:val="FF0000"/>
        </w:rPr>
        <w:t>opportunity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to help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with lobbying efforts.</w:t>
      </w:r>
    </w:p>
    <w:p w:rsidR="08ED4AAF" w:rsidP="08ED4AAF" w:rsidRDefault="08ED4AAF" w14:noSpellErr="1" w14:paraId="37CAC7E8" w14:textId="75B90800">
      <w:pPr>
        <w:pStyle w:val="ListParagraph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Madam </w:t>
      </w:r>
      <w:r w:rsidRPr="08ED4AAF" w:rsidR="08ED4AAF">
        <w:rPr>
          <w:b w:val="1"/>
          <w:bCs w:val="1"/>
          <w:i w:val="1"/>
          <w:iCs w:val="1"/>
          <w:color w:val="FF0000"/>
        </w:rPr>
        <w:t>Chair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stated that this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was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brought </w:t>
      </w:r>
      <w:r w:rsidRPr="08ED4AAF" w:rsidR="08ED4AAF">
        <w:rPr>
          <w:b w:val="1"/>
          <w:bCs w:val="1"/>
          <w:i w:val="1"/>
          <w:iCs w:val="1"/>
          <w:color w:val="FF0000"/>
        </w:rPr>
        <w:t>up during the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last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meeting. </w:t>
      </w:r>
      <w:r w:rsidRPr="08ED4AAF" w:rsidR="08ED4AAF">
        <w:rPr>
          <w:b w:val="1"/>
          <w:bCs w:val="1"/>
          <w:i w:val="1"/>
          <w:iCs w:val="1"/>
          <w:color w:val="FF0000"/>
        </w:rPr>
        <w:t>She also wanted to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thank everyone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for calling in. She said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that next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time </w:t>
      </w:r>
      <w:r w:rsidRPr="08ED4AAF" w:rsidR="08ED4AAF">
        <w:rPr>
          <w:b w:val="1"/>
          <w:bCs w:val="1"/>
          <w:i w:val="1"/>
          <w:iCs w:val="1"/>
          <w:color w:val="FF0000"/>
        </w:rPr>
        <w:t>we should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look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into getting pins and promo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and get input from </w:t>
      </w:r>
      <w:r w:rsidRPr="08ED4AAF" w:rsidR="08ED4AAF">
        <w:rPr>
          <w:b w:val="1"/>
          <w:bCs w:val="1"/>
          <w:i w:val="1"/>
          <w:iCs w:val="1"/>
          <w:color w:val="FF0000"/>
        </w:rPr>
        <w:t>the region on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how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they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should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look. She stated that on</w:t>
      </w:r>
      <w:r w:rsidRPr="08ED4AAF" w:rsidR="08ED4AAF">
        <w:rPr>
          <w:b w:val="1"/>
          <w:bCs w:val="1"/>
          <w:i w:val="1"/>
          <w:iCs w:val="1"/>
          <w:color w:val="FF0000"/>
        </w:rPr>
        <w:t>ce we get money we can look into getting the items for the region, and discuss at the next region V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 </w:t>
      </w:r>
      <w:r w:rsidRPr="08ED4AAF" w:rsidR="08ED4AAF">
        <w:rPr>
          <w:b w:val="1"/>
          <w:bCs w:val="1"/>
          <w:i w:val="1"/>
          <w:iCs w:val="1"/>
          <w:color w:val="FF0000"/>
        </w:rPr>
        <w:t>meeting where to start the regions promotion and fundraising</w:t>
      </w:r>
      <w:r w:rsidRPr="08ED4AAF" w:rsidR="08ED4AAF">
        <w:rPr>
          <w:b w:val="1"/>
          <w:bCs w:val="1"/>
          <w:i w:val="1"/>
          <w:iCs w:val="1"/>
          <w:color w:val="FF0000"/>
        </w:rPr>
        <w:t>.</w:t>
      </w:r>
    </w:p>
    <w:p w:rsidR="08ED4AAF" w:rsidP="08ED4AAF" w:rsidRDefault="08ED4AAF" w14:paraId="495BB05B" w14:textId="7DDDEC84">
      <w:pPr>
        <w:pStyle w:val="ListParagraph"/>
        <w:spacing w:after="0" w:line="240" w:lineRule="auto"/>
        <w:ind w:left="760"/>
        <w:rPr>
          <w:i w:val="1"/>
          <w:iCs w:val="1"/>
          <w:color w:val="FF0000"/>
        </w:rPr>
      </w:pPr>
    </w:p>
    <w:p w:rsidR="002E51CF" w:rsidP="08ED4AAF" w:rsidRDefault="002E51CF" w14:paraId="3891350C" w14:textId="3E3B06F2" w14:noSpellErr="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>
        <w:rPr>
          <w:b w:val="1"/>
          <w:bCs w:val="1"/>
          <w:color w:val="000000"/>
        </w:rPr>
        <w:t>PUBLIC COMMENT</w:t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</w:p>
    <w:p w:rsidR="002E51CF" w:rsidP="08ED4AAF" w:rsidRDefault="002E51CF" w14:paraId="35ACCCAD" w14:textId="6262CB6C" w14:noSpellErr="1">
      <w:pPr>
        <w:pStyle w:val="ListParagraph"/>
        <w:spacing w:after="0" w:line="240" w:lineRule="auto"/>
        <w:ind w:left="76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 xml:space="preserve">This segment of the meeting is reserved for people desiring to address </w:t>
      </w:r>
      <w:r w:rsidRPr="08ED4AAF" w:rsidR="08ED4AAF">
        <w:rPr>
          <w:i w:val="1"/>
          <w:iCs w:val="1"/>
          <w:color w:val="000000" w:themeColor="text1" w:themeTint="FF" w:themeShade="FF"/>
        </w:rPr>
        <w:t>the Region V Budget Advisory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Committee on any matter of concern that is not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</w:t>
      </w:r>
      <w:r w:rsidRPr="08ED4AAF" w:rsidR="08ED4AAF">
        <w:rPr>
          <w:i w:val="1"/>
          <w:iCs w:val="1"/>
          <w:color w:val="000000" w:themeColor="text1" w:themeTint="FF" w:themeShade="FF"/>
        </w:rPr>
        <w:t>stated on the agenda. A time limit of three (3) minutes per speaker and fifteen (15) minutes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</w:t>
      </w:r>
      <w:r w:rsidRPr="08ED4AAF" w:rsidR="08ED4AAF">
        <w:rPr>
          <w:i w:val="1"/>
          <w:iCs w:val="1"/>
          <w:color w:val="000000" w:themeColor="text1" w:themeTint="FF" w:themeShade="FF"/>
        </w:rPr>
        <w:t>per topic shall be observed. The law does not permit any action to be taken nor extended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discussion of any items not on the agenda. </w:t>
      </w:r>
      <w:r w:rsidRPr="08ED4AAF" w:rsidR="08ED4AAF">
        <w:rPr>
          <w:i w:val="1"/>
          <w:iCs w:val="1"/>
          <w:color w:val="000000" w:themeColor="text1" w:themeTint="FF" w:themeShade="FF"/>
        </w:rPr>
        <w:t>The Region V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Committee may briefly respond to statements made or questions posed however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for further information please contact the </w:t>
      </w:r>
      <w:r w:rsidRPr="08ED4AAF" w:rsidR="08ED4AAF">
        <w:rPr>
          <w:i w:val="1"/>
          <w:iCs w:val="1"/>
          <w:color w:val="000000" w:themeColor="text1" w:themeTint="FF" w:themeShade="FF"/>
        </w:rPr>
        <w:t>Region V Treasurer</w:t>
      </w:r>
      <w:r w:rsidRPr="08ED4AAF" w:rsidR="08ED4AAF">
        <w:rPr>
          <w:i w:val="1"/>
          <w:iCs w:val="1"/>
          <w:color w:val="000000" w:themeColor="text1" w:themeTint="FF" w:themeShade="FF"/>
        </w:rPr>
        <w:t xml:space="preserve"> Madam Chair for the item of discussion to be placed on a future agenda.</w:t>
      </w:r>
    </w:p>
    <w:p w:rsidR="002E51CF" w:rsidP="08ED4AAF" w:rsidRDefault="002E51CF" w14:paraId="4134CEFB" w14:textId="77777777" w14:noSpellErr="1">
      <w:pPr>
        <w:pStyle w:val="ListParagraph"/>
        <w:spacing w:after="0" w:line="240" w:lineRule="auto"/>
        <w:ind w:left="760"/>
        <w:rPr>
          <w:i w:val="1"/>
          <w:iCs w:val="1"/>
          <w:color w:val="000000" w:themeColor="text1" w:themeTint="FF" w:themeShade="FF"/>
        </w:rPr>
      </w:pPr>
      <w:r w:rsidRPr="08ED4AAF" w:rsidR="08ED4AAF">
        <w:rPr>
          <w:i w:val="1"/>
          <w:iCs w:val="1"/>
          <w:color w:val="000000" w:themeColor="text1" w:themeTint="FF" w:themeShade="FF"/>
        </w:rPr>
        <w:t>(Brown Act §54954.3)</w:t>
      </w:r>
    </w:p>
    <w:p w:rsidR="002E51CF" w:rsidP="08ED4AAF" w:rsidRDefault="002E51CF" w14:paraId="21F54DA0" w14:textId="77777777">
      <w:pPr>
        <w:pStyle w:val="ListParagraph"/>
        <w:spacing w:after="0" w:line="240" w:lineRule="auto"/>
        <w:ind w:left="760"/>
        <w:rPr>
          <w:i w:val="1"/>
          <w:iCs w:val="1"/>
          <w:color w:val="000000" w:themeColor="text1" w:themeTint="FF" w:themeShade="FF"/>
        </w:rPr>
      </w:pPr>
    </w:p>
    <w:p w:rsidR="08ED4AAF" w:rsidP="08ED4AAF" w:rsidRDefault="08ED4AAF" w14:paraId="30AED8CA" w14:textId="7C35AA56">
      <w:pPr>
        <w:pStyle w:val="ListParagraph"/>
        <w:spacing w:after="0" w:line="240" w:lineRule="auto"/>
        <w:ind w:left="760"/>
        <w:rPr>
          <w:i w:val="1"/>
          <w:iCs w:val="1"/>
          <w:color w:val="000000" w:themeColor="text1" w:themeTint="FF" w:themeShade="FF"/>
        </w:rPr>
      </w:pPr>
    </w:p>
    <w:p w:rsidRPr="009B6011" w:rsidR="002E51CF" w:rsidP="08ED4AAF" w:rsidRDefault="002E51CF" w14:paraId="59B76811" w14:textId="5052794E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08ED4AAF" w:rsidR="08ED4AAF">
        <w:rPr>
          <w:b w:val="1"/>
          <w:bCs w:val="1"/>
          <w:color w:val="000000" w:themeColor="text1" w:themeTint="FF" w:themeShade="FF"/>
        </w:rPr>
        <w:t>ADJOURNMENT</w:t>
      </w:r>
      <w:r w:rsidRPr="08ED4AAF" w:rsidR="08ED4AAF">
        <w:rPr>
          <w:b w:val="1"/>
          <w:bCs w:val="1"/>
          <w:color w:val="000000" w:themeColor="text1" w:themeTint="FF" w:themeShade="FF"/>
        </w:rPr>
        <w:t xml:space="preserve"> </w:t>
      </w:r>
      <w:bookmarkEnd w:id="0"/>
    </w:p>
    <w:p w:rsidRPr="009B6011" w:rsidR="002E51CF" w:rsidP="08ED4AAF" w:rsidRDefault="002E51CF" w14:paraId="5AAFAFD1" w14:noSpellErr="1" w14:textId="0F164545">
      <w:pPr>
        <w:pStyle w:val="Normal"/>
        <w:spacing w:after="0" w:line="240" w:lineRule="auto"/>
        <w:ind w:left="760"/>
        <w:rPr>
          <w:b w:val="1"/>
          <w:bCs w:val="1"/>
          <w:i w:val="1"/>
          <w:iCs w:val="1"/>
          <w:color w:val="FF0000"/>
        </w:rPr>
      </w:pPr>
      <w:r w:rsidRPr="08ED4AAF" w:rsidR="08ED4AAF">
        <w:rPr>
          <w:b w:val="1"/>
          <w:bCs w:val="1"/>
          <w:i w:val="1"/>
          <w:iCs w:val="1"/>
          <w:color w:val="FF0000"/>
        </w:rPr>
        <w:t xml:space="preserve">Meeting </w:t>
      </w:r>
      <w:r w:rsidRPr="08ED4AAF" w:rsidR="08ED4AAF">
        <w:rPr>
          <w:b w:val="1"/>
          <w:bCs w:val="1"/>
          <w:i w:val="1"/>
          <w:iCs w:val="1"/>
          <w:color w:val="FF0000"/>
        </w:rPr>
        <w:t xml:space="preserve">Adjourned at </w:t>
      </w:r>
      <w:r w:rsidRPr="08ED4AAF" w:rsidR="08ED4AAF">
        <w:rPr>
          <w:b w:val="1"/>
          <w:bCs w:val="1"/>
          <w:i w:val="1"/>
          <w:iCs w:val="1"/>
          <w:color w:val="FF0000"/>
        </w:rPr>
        <w:t>8</w:t>
      </w:r>
      <w:r w:rsidRPr="08ED4AAF" w:rsidR="08ED4AAF">
        <w:rPr>
          <w:b w:val="1"/>
          <w:bCs w:val="1"/>
          <w:i w:val="1"/>
          <w:iCs w:val="1"/>
          <w:color w:val="FF0000"/>
        </w:rPr>
        <w:t>:45p.m.</w:t>
      </w:r>
    </w:p>
    <w:p w:rsidR="00DB7C8C" w:rsidRDefault="00DB7C8C" w14:paraId="20F8C3B6" w14:textId="77777777"/>
    <w:sectPr w:rsidR="00DB7C8C" w:rsidSect="00FF3D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F"/>
    <w:rsid w:val="0005015B"/>
    <w:rsid w:val="00284733"/>
    <w:rsid w:val="002E51CF"/>
    <w:rsid w:val="002F6EEA"/>
    <w:rsid w:val="005170EF"/>
    <w:rsid w:val="00520C49"/>
    <w:rsid w:val="005869F2"/>
    <w:rsid w:val="005B50AD"/>
    <w:rsid w:val="00855330"/>
    <w:rsid w:val="008B230E"/>
    <w:rsid w:val="008E1CAC"/>
    <w:rsid w:val="00BE3D13"/>
    <w:rsid w:val="00CB1F7A"/>
    <w:rsid w:val="00D77C42"/>
    <w:rsid w:val="00DB7C8C"/>
    <w:rsid w:val="00FD0779"/>
    <w:rsid w:val="00FE0628"/>
    <w:rsid w:val="00FF3D04"/>
    <w:rsid w:val="08E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01A3"/>
  <w15:chartTrackingRefBased/>
  <w15:docId w15:val="{14C0F00F-4491-42B5-AD8A-0C2351F4B8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51C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treasurerregionv@studentsenateccc.org" TargetMode="External" Id="Re1f065e42dde4068" /><Relationship Type="http://schemas.openxmlformats.org/officeDocument/2006/relationships/hyperlink" Target="mailto:bmclaughlin4@my.scccd.edu" TargetMode="External" Id="R58b55d28527c42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Bryndis Maria Arnarsdottir</dc:creator>
  <keywords/>
  <dc:description/>
  <lastModifiedBy>Ernesto Duran</lastModifiedBy>
  <revision>7</revision>
  <dcterms:created xsi:type="dcterms:W3CDTF">2017-10-03T03:25:00.0000000Z</dcterms:created>
  <dcterms:modified xsi:type="dcterms:W3CDTF">2017-10-05T06:08:25.2052050Z</dcterms:modified>
</coreProperties>
</file>