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FBA7" w14:textId="77777777" w:rsidR="004A4506" w:rsidRPr="009D004A" w:rsidRDefault="004A4506" w:rsidP="004A4506">
      <w:pPr>
        <w:spacing w:after="0" w:line="240" w:lineRule="auto"/>
        <w:jc w:val="center"/>
        <w:rPr>
          <w:szCs w:val="24"/>
        </w:rPr>
      </w:pPr>
      <w:bookmarkStart w:id="0" w:name="_Hlk493501586"/>
      <w:r>
        <w:rPr>
          <w:b/>
          <w:bCs/>
          <w:color w:val="000000"/>
          <w:szCs w:val="24"/>
        </w:rPr>
        <w:t>STUDENT SENATE FOR CALIFONIA COMMUNITY COLLEGES</w:t>
      </w:r>
    </w:p>
    <w:p w14:paraId="20CF0206" w14:textId="77777777" w:rsidR="004A4506" w:rsidRDefault="004A4506" w:rsidP="004A4506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408D572D" w14:textId="77777777" w:rsidR="004A4506" w:rsidRDefault="004A4506" w:rsidP="004A4506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09563FA1" w14:textId="77777777" w:rsidR="004A4506" w:rsidRPr="009D004A" w:rsidRDefault="004A4506" w:rsidP="004A4506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BUDGET ADVISORY COMMITTEE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AGENDA</w:t>
      </w:r>
    </w:p>
    <w:p w14:paraId="4CD3B4A4" w14:textId="77777777" w:rsidR="004A4506" w:rsidRDefault="004A4506" w:rsidP="004A4506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Wednesday, October 25</w:t>
      </w:r>
      <w:r>
        <w:rPr>
          <w:b/>
          <w:bCs/>
          <w:color w:val="000000"/>
          <w:szCs w:val="24"/>
        </w:rPr>
        <w:t xml:space="preserve">, 2017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8:00 p.m.</w:t>
      </w:r>
    </w:p>
    <w:p w14:paraId="70C5D769" w14:textId="77777777" w:rsidR="004A4506" w:rsidRDefault="004A4506" w:rsidP="004A4506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70E5BD32" w14:textId="77777777" w:rsidR="004A4506" w:rsidRDefault="004A4506" w:rsidP="004A4506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3898104A" w14:textId="77777777" w:rsidR="004A4506" w:rsidRPr="009D004A" w:rsidRDefault="004A4506" w:rsidP="004A4506">
      <w:pPr>
        <w:spacing w:after="0" w:line="240" w:lineRule="auto"/>
        <w:jc w:val="center"/>
        <w:rPr>
          <w:szCs w:val="24"/>
        </w:rPr>
      </w:pPr>
    </w:p>
    <w:p w14:paraId="3CB5BABA" w14:textId="77777777" w:rsidR="004A4506" w:rsidRPr="00690D43" w:rsidRDefault="004A4506" w:rsidP="004A4506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>
        <w:rPr>
          <w:bCs/>
          <w:color w:val="000000"/>
          <w:szCs w:val="24"/>
        </w:rPr>
        <w:t>Budget Advisory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</w:t>
      </w:r>
      <w:r>
        <w:rPr>
          <w:bCs/>
          <w:color w:val="000000"/>
          <w:szCs w:val="24"/>
        </w:rPr>
        <w:t>regular</w:t>
      </w:r>
      <w:r w:rsidRPr="00690D43">
        <w:rPr>
          <w:bCs/>
          <w:color w:val="000000"/>
          <w:szCs w:val="24"/>
        </w:rPr>
        <w:t xml:space="preserve"> meeting on </w:t>
      </w:r>
      <w:r>
        <w:rPr>
          <w:bCs/>
          <w:color w:val="000000"/>
          <w:szCs w:val="24"/>
        </w:rPr>
        <w:t>Wednesday, October 25</w:t>
      </w:r>
      <w:r>
        <w:rPr>
          <w:bCs/>
          <w:color w:val="000000"/>
          <w:szCs w:val="24"/>
        </w:rPr>
        <w:t>, 2017 at 8</w:t>
      </w:r>
      <w:r w:rsidRPr="00690D43">
        <w:rPr>
          <w:bCs/>
          <w:color w:val="000000"/>
          <w:szCs w:val="24"/>
        </w:rPr>
        <w:t xml:space="preserve">:00 p.m. The meeting </w:t>
      </w:r>
      <w:r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>
        <w:rPr>
          <w:bCs/>
          <w:color w:val="000000"/>
          <w:szCs w:val="24"/>
        </w:rPr>
        <w:t>Budget Advisory Committee</w:t>
      </w:r>
      <w:r w:rsidRPr="00690D43">
        <w:rPr>
          <w:bCs/>
          <w:color w:val="000000"/>
          <w:szCs w:val="24"/>
        </w:rPr>
        <w:t xml:space="preserve"> Chair </w:t>
      </w:r>
      <w:r>
        <w:rPr>
          <w:bCs/>
          <w:color w:val="000000"/>
          <w:szCs w:val="24"/>
        </w:rPr>
        <w:t xml:space="preserve">Treasurer </w:t>
      </w:r>
      <w:r>
        <w:rPr>
          <w:bCs/>
          <w:color w:val="000000"/>
          <w:szCs w:val="24"/>
        </w:rPr>
        <w:t>Bryndis Arnarsdottir</w:t>
      </w:r>
      <w:r w:rsidRPr="00690D43">
        <w:rPr>
          <w:bCs/>
          <w:color w:val="000000"/>
          <w:szCs w:val="24"/>
        </w:rPr>
        <w:t xml:space="preserve"> at </w:t>
      </w:r>
      <w:hyperlink r:id="rId5" w:history="1">
        <w:r w:rsidRPr="00625E39">
          <w:rPr>
            <w:rStyle w:val="Hyperlink"/>
            <w:szCs w:val="24"/>
          </w:rPr>
          <w:t>treasurerregionv@studentsenateccc.org</w:t>
        </w:r>
      </w:hyperlink>
      <w:r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related questions.</w:t>
      </w:r>
    </w:p>
    <w:p w14:paraId="22C9553A" w14:textId="77777777" w:rsidR="004A4506" w:rsidRDefault="004A4506" w:rsidP="004A4506">
      <w:pPr>
        <w:spacing w:after="0" w:line="240" w:lineRule="auto"/>
        <w:rPr>
          <w:b/>
          <w:bCs/>
          <w:color w:val="000000"/>
          <w:szCs w:val="24"/>
        </w:rPr>
      </w:pPr>
    </w:p>
    <w:p w14:paraId="20D75BE0" w14:textId="77777777" w:rsidR="004A4506" w:rsidRPr="009D004A" w:rsidRDefault="004A4506" w:rsidP="004A4506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00EC76FF" w14:textId="77777777" w:rsidR="004A4506" w:rsidRPr="005B50AD" w:rsidRDefault="004A4506" w:rsidP="004A4506">
      <w:pPr>
        <w:spacing w:after="0" w:line="240" w:lineRule="auto"/>
        <w:jc w:val="center"/>
        <w:rPr>
          <w:szCs w:val="24"/>
        </w:rPr>
      </w:pPr>
      <w:r w:rsidRPr="005B50AD">
        <w:rPr>
          <w:b/>
          <w:bCs/>
          <w:color w:val="000000"/>
          <w:szCs w:val="24"/>
        </w:rPr>
        <w:t>Dial: 888-450-4821</w:t>
      </w:r>
    </w:p>
    <w:p w14:paraId="0A9DC738" w14:textId="24ABCACD" w:rsidR="004A4506" w:rsidRDefault="004A4506" w:rsidP="004A4506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5B50AD">
        <w:rPr>
          <w:b/>
          <w:bCs/>
          <w:color w:val="000000"/>
          <w:szCs w:val="24"/>
        </w:rPr>
        <w:t>Pin:</w:t>
      </w:r>
      <w:r>
        <w:rPr>
          <w:b/>
          <w:bCs/>
          <w:color w:val="000000"/>
          <w:szCs w:val="24"/>
        </w:rPr>
        <w:t xml:space="preserve"> </w:t>
      </w:r>
      <w:r w:rsidR="00B50C06">
        <w:rPr>
          <w:b/>
          <w:bCs/>
          <w:color w:val="000000"/>
          <w:szCs w:val="24"/>
        </w:rPr>
        <w:t>964787</w:t>
      </w:r>
      <w:bookmarkStart w:id="1" w:name="_GoBack"/>
      <w:bookmarkEnd w:id="1"/>
    </w:p>
    <w:p w14:paraId="61F053C2" w14:textId="77777777" w:rsidR="004A4506" w:rsidRPr="009D004A" w:rsidRDefault="004A4506" w:rsidP="004A4506">
      <w:pPr>
        <w:spacing w:after="0" w:line="240" w:lineRule="auto"/>
        <w:rPr>
          <w:szCs w:val="24"/>
        </w:rPr>
      </w:pPr>
    </w:p>
    <w:p w14:paraId="5BCA2975" w14:textId="77777777" w:rsidR="004A4506" w:rsidRPr="00522DB6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75A545EB" w14:textId="77777777" w:rsidR="004A4506" w:rsidRDefault="004A4506" w:rsidP="004A4506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</w:p>
    <w:p w14:paraId="60782F19" w14:textId="77777777" w:rsidR="004A4506" w:rsidRDefault="004A4506" w:rsidP="004A4506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6E3">
        <w:rPr>
          <w:b/>
          <w:szCs w:val="24"/>
        </w:rPr>
        <w:t>(5 min</w:t>
      </w:r>
      <w:r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p w14:paraId="7DB3AD1E" w14:textId="77777777" w:rsidR="004A4506" w:rsidRPr="00C506E3" w:rsidRDefault="004A4506" w:rsidP="004A4506">
      <w:pPr>
        <w:pStyle w:val="ListParagraph"/>
        <w:spacing w:after="0" w:line="240" w:lineRule="auto"/>
        <w:rPr>
          <w:b/>
          <w:szCs w:val="24"/>
        </w:rPr>
      </w:pP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="004A4506" w:rsidRPr="00040607" w14:paraId="644CC800" w14:textId="77777777" w:rsidTr="001F7EE2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54C56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E6392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BA46" w14:textId="77777777" w:rsidR="004A4506" w:rsidRPr="00040607" w:rsidRDefault="004A4506" w:rsidP="001F7EE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</w:tr>
      <w:tr w:rsidR="004A4506" w:rsidRPr="00040607" w14:paraId="3926DB24" w14:textId="77777777" w:rsidTr="001F7EE2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8728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Treasurer</w:t>
            </w:r>
            <w:r>
              <w:rPr>
                <w:b/>
                <w:color w:val="000000"/>
                <w:szCs w:val="24"/>
              </w:rPr>
              <w:t xml:space="preserve"> Bryndis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Arnarsdottir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AFD97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5241 N Maple Ave, Fresno, CA 93740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97FF" w14:textId="77777777" w:rsidR="004A4506" w:rsidRPr="007C7A8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4A4506" w:rsidRPr="00040607" w14:paraId="69213CDB" w14:textId="77777777" w:rsidTr="001F7EE2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D530" w14:textId="77777777" w:rsidR="004A4506" w:rsidRPr="00D77C42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</w:t>
            </w:r>
            <w:r>
              <w:rPr>
                <w:b/>
                <w:color w:val="000000"/>
                <w:szCs w:val="24"/>
              </w:rPr>
              <w:t>–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Marcello Ayers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C5580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5241 N Maple Ave, Fresno, CA 93740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D8C7" w14:textId="77777777" w:rsidR="004A4506" w:rsidRPr="00D77C42" w:rsidRDefault="004A4506" w:rsidP="001F7EE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Madera Community College Center</w:t>
            </w:r>
          </w:p>
        </w:tc>
      </w:tr>
      <w:tr w:rsidR="004A4506" w:rsidRPr="00040607" w14:paraId="1A821C3A" w14:textId="77777777" w:rsidTr="001F7EE2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89359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Pr="00040607">
              <w:rPr>
                <w:b/>
                <w:color w:val="000000"/>
                <w:szCs w:val="24"/>
              </w:rPr>
              <w:t>Hannah</w:t>
            </w:r>
            <w:r>
              <w:rPr>
                <w:b/>
                <w:color w:val="000000"/>
                <w:szCs w:val="24"/>
              </w:rPr>
              <w:t xml:space="preserve"> Miller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857E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E32D" w14:textId="77777777" w:rsidR="004A4506" w:rsidRPr="007C7A8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4A4506" w:rsidRPr="00040607" w14:paraId="17F16718" w14:textId="77777777" w:rsidTr="001F7EE2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19F9C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Member</w:t>
            </w:r>
            <w:r>
              <w:rPr>
                <w:b/>
                <w:color w:val="000000"/>
                <w:szCs w:val="24"/>
              </w:rPr>
              <w:t xml:space="preserve"> Angie Mora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4E289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1CD8">
              <w:rPr>
                <w:b/>
                <w:color w:val="222222"/>
                <w:szCs w:val="24"/>
                <w:shd w:val="clear" w:color="auto" w:fill="FFFFFF"/>
              </w:rPr>
              <w:t>300 W Cherry Ln, Coalinga, CA 93210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8AD1" w14:textId="77777777" w:rsidR="004A4506" w:rsidRPr="005D1CD8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Coalinga</w:t>
            </w:r>
          </w:p>
        </w:tc>
      </w:tr>
      <w:tr w:rsidR="004A4506" w:rsidRPr="00040607" w14:paraId="00C752A4" w14:textId="77777777" w:rsidTr="001F7EE2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BE3D" w14:textId="77777777" w:rsidR="004A4506" w:rsidRPr="009D004A" w:rsidRDefault="004A4506" w:rsidP="001F7EE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Brandon McLaughlin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FEAE" w14:textId="77777777" w:rsidR="004A4506" w:rsidRPr="007C7A8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2EDA" w14:textId="77777777" w:rsidR="004A4506" w:rsidRPr="007C7A8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</w:tr>
      <w:tr w:rsidR="004A4506" w:rsidRPr="00040607" w14:paraId="52FFCD70" w14:textId="77777777" w:rsidTr="001F7EE2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1133" w14:textId="77777777" w:rsidR="004A4506" w:rsidRDefault="004A4506" w:rsidP="001F7EE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Ernesto Duran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D77F" w14:textId="77777777" w:rsidR="004A4506" w:rsidRPr="007C7A8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995 N Reed Ave, Reedley, CA 93654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2630" w14:textId="77777777" w:rsidR="004A450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Reedley College</w:t>
            </w:r>
          </w:p>
        </w:tc>
      </w:tr>
      <w:tr w:rsidR="004A4506" w:rsidRPr="00040607" w14:paraId="30BB565D" w14:textId="77777777" w:rsidTr="001F7EE2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1EE6" w14:textId="77777777" w:rsidR="004A4506" w:rsidRDefault="004A4506" w:rsidP="001F7EE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Member Cody Camacho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35E5" w14:textId="77777777" w:rsidR="004A450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3600 M St, 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771F3" w14:textId="77777777" w:rsidR="004A4506" w:rsidRDefault="004A4506" w:rsidP="001F7EE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College</w:t>
            </w:r>
          </w:p>
        </w:tc>
      </w:tr>
    </w:tbl>
    <w:p w14:paraId="1DECF485" w14:textId="77777777" w:rsidR="004A4506" w:rsidRDefault="004A4506" w:rsidP="004A4506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266D57C7" w14:textId="77777777" w:rsidR="004A4506" w:rsidRDefault="004A4506" w:rsidP="004A450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4BCD2F61" w14:textId="77777777" w:rsidR="004A4506" w:rsidRPr="00C37F87" w:rsidRDefault="004A4506" w:rsidP="004A4506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199F7E06" w14:textId="77777777" w:rsidR="004A4506" w:rsidRDefault="004A4506" w:rsidP="004A450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16B2613B" w14:textId="77777777" w:rsidR="004A4506" w:rsidRPr="00C506E3" w:rsidRDefault="004A4506" w:rsidP="004A4506">
      <w:pPr>
        <w:pStyle w:val="ListParagraph"/>
        <w:rPr>
          <w:b/>
          <w:color w:val="000000"/>
          <w:szCs w:val="24"/>
        </w:rPr>
      </w:pPr>
    </w:p>
    <w:p w14:paraId="5448DEFD" w14:textId="77777777" w:rsidR="004A4506" w:rsidRDefault="004A4506" w:rsidP="004A450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0A9F5F7D" w14:textId="77777777" w:rsidR="004A4506" w:rsidRPr="003A0FC3" w:rsidRDefault="004A4506" w:rsidP="004A4506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1F1EEE24" w14:textId="77777777" w:rsidR="004A4506" w:rsidRPr="003A0FC3" w:rsidRDefault="004A4506" w:rsidP="004A4506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Budget Advisory</w:t>
      </w:r>
      <w:r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00A2A99B" w14:textId="77777777" w:rsidR="004A4506" w:rsidRDefault="004A4506" w:rsidP="004A4506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7B516091" w14:textId="77777777" w:rsidR="004A4506" w:rsidRPr="003A0FC3" w:rsidRDefault="004A4506" w:rsidP="004A4506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7BF2A2E5" w14:textId="77777777" w:rsidR="004A4506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2660191D" w14:textId="77777777" w:rsidR="004A4506" w:rsidRDefault="004A4506" w:rsidP="004A4506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4FB032FE" w14:textId="77777777" w:rsidR="004A4506" w:rsidRDefault="004A4506" w:rsidP="004A4506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35A122B9" w14:textId="77777777" w:rsidR="004A4506" w:rsidRDefault="004A4506" w:rsidP="004A4506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(Marcello Ayers)</w:t>
      </w:r>
    </w:p>
    <w:p w14:paraId="01BDF4FE" w14:textId="77777777" w:rsidR="004A4506" w:rsidRDefault="004A4506" w:rsidP="004A4506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Chair (Bryndis Arnarsdottir)</w:t>
      </w:r>
    </w:p>
    <w:p w14:paraId="6F6C6952" w14:textId="77777777" w:rsidR="004A4506" w:rsidRDefault="004A4506" w:rsidP="004A4506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2D115FB6" w14:textId="77777777" w:rsidR="004A4506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0E918956" w14:textId="77777777" w:rsidR="004A4506" w:rsidRDefault="004A4506" w:rsidP="004A450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004E4EE9" w14:textId="77777777" w:rsidR="004A4506" w:rsidRDefault="004A4506" w:rsidP="004A4506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</w:p>
    <w:p w14:paraId="5735E9A1" w14:textId="77777777" w:rsidR="004A4506" w:rsidRPr="000B1A73" w:rsidRDefault="004A4506" w:rsidP="004A4506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>
        <w:rPr>
          <w:bCs/>
          <w:i/>
          <w:color w:val="000000"/>
          <w:szCs w:val="24"/>
        </w:rPr>
        <w:t>Budget Advisory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4A50AD0A" w14:textId="77777777" w:rsidR="004A4506" w:rsidRDefault="004A4506" w:rsidP="004A4506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>
        <w:rPr>
          <w:bCs/>
          <w:i/>
          <w:color w:val="000000"/>
          <w:szCs w:val="24"/>
        </w:rPr>
        <w:t>Region V meeting.</w:t>
      </w:r>
    </w:p>
    <w:p w14:paraId="140B41E9" w14:textId="77777777" w:rsidR="004A4506" w:rsidRPr="00CB1F7A" w:rsidRDefault="004A4506" w:rsidP="004A4506">
      <w:pPr>
        <w:spacing w:after="0" w:line="240" w:lineRule="auto"/>
        <w:rPr>
          <w:bCs/>
          <w:i/>
          <w:color w:val="000000"/>
          <w:szCs w:val="24"/>
        </w:rPr>
      </w:pPr>
    </w:p>
    <w:p w14:paraId="0EEC42FE" w14:textId="77777777" w:rsidR="004A4506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BUSINESS</w:t>
      </w:r>
    </w:p>
    <w:p w14:paraId="18D2B85B" w14:textId="7B9CFCA2" w:rsidR="004A4506" w:rsidRDefault="00DF2EC8" w:rsidP="004A450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General Assembly</w:t>
      </w:r>
      <w:r w:rsidR="00B01CE0"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4A4506">
        <w:rPr>
          <w:b/>
          <w:bCs/>
          <w:color w:val="000000"/>
          <w:szCs w:val="24"/>
        </w:rPr>
        <w:tab/>
      </w:r>
      <w:r w:rsidR="004A4506">
        <w:rPr>
          <w:b/>
          <w:bCs/>
          <w:color w:val="000000"/>
          <w:szCs w:val="24"/>
        </w:rPr>
        <w:tab/>
      </w:r>
      <w:r w:rsidR="004A4506">
        <w:rPr>
          <w:b/>
          <w:bCs/>
          <w:color w:val="000000"/>
          <w:szCs w:val="24"/>
        </w:rPr>
        <w:tab/>
      </w:r>
      <w:r w:rsidR="004A4506">
        <w:rPr>
          <w:b/>
          <w:bCs/>
          <w:color w:val="000000"/>
          <w:szCs w:val="24"/>
        </w:rPr>
        <w:tab/>
      </w:r>
      <w:r w:rsidR="004A4506">
        <w:rPr>
          <w:b/>
          <w:bCs/>
          <w:color w:val="000000"/>
          <w:szCs w:val="24"/>
        </w:rPr>
        <w:tab/>
        <w:t>(</w:t>
      </w:r>
      <w:r w:rsidR="00B01CE0">
        <w:rPr>
          <w:b/>
          <w:bCs/>
          <w:color w:val="000000"/>
          <w:szCs w:val="24"/>
        </w:rPr>
        <w:t>2</w:t>
      </w:r>
      <w:r w:rsidR="004A4506">
        <w:rPr>
          <w:b/>
          <w:bCs/>
          <w:color w:val="000000"/>
          <w:szCs w:val="24"/>
        </w:rPr>
        <w:t>0 min.)</w:t>
      </w:r>
    </w:p>
    <w:p w14:paraId="66F749BB" w14:textId="77777777" w:rsidR="004A4506" w:rsidRDefault="004A4506" w:rsidP="004A4506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</w:t>
      </w:r>
    </w:p>
    <w:p w14:paraId="37D4807F" w14:textId="6765F8BA" w:rsidR="004A4506" w:rsidRDefault="004A4506" w:rsidP="004A4506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Budget Advisory Committee will discuss </w:t>
      </w:r>
      <w:r w:rsidR="00B01CE0">
        <w:rPr>
          <w:bCs/>
          <w:i/>
          <w:color w:val="000000"/>
          <w:szCs w:val="24"/>
        </w:rPr>
        <w:t>the plans for raising funds for the Region at General Assembly.</w:t>
      </w:r>
    </w:p>
    <w:p w14:paraId="6E5261C0" w14:textId="77777777" w:rsidR="004A4506" w:rsidRPr="00C60494" w:rsidRDefault="004A4506" w:rsidP="004A4506">
      <w:pPr>
        <w:spacing w:after="0" w:line="240" w:lineRule="auto"/>
        <w:rPr>
          <w:b/>
          <w:bCs/>
          <w:color w:val="000000"/>
          <w:szCs w:val="24"/>
        </w:rPr>
      </w:pPr>
    </w:p>
    <w:p w14:paraId="697CE5E1" w14:textId="77777777" w:rsidR="004A4506" w:rsidRDefault="004A4506" w:rsidP="004A450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778BCE90" w14:textId="77777777" w:rsidR="004A4506" w:rsidRDefault="004A4506" w:rsidP="004A4506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498064BF" w14:textId="77777777" w:rsidR="004A4506" w:rsidRPr="00E502F3" w:rsidRDefault="004A4506" w:rsidP="004A4506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Budget Advisory Committee will discuss a date for the next meeting. </w:t>
      </w:r>
    </w:p>
    <w:p w14:paraId="5DA5C5BB" w14:textId="77777777" w:rsidR="004A4506" w:rsidRDefault="004A4506" w:rsidP="004A4506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3B9F88AD" w14:textId="77777777" w:rsidR="004A4506" w:rsidRPr="00A434A7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A434A7">
        <w:rPr>
          <w:b/>
          <w:bCs/>
          <w:color w:val="000000"/>
          <w:szCs w:val="24"/>
        </w:rPr>
        <w:t>COMMUNICATIONS FROM FLOOR</w:t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</w:p>
    <w:p w14:paraId="724B2458" w14:textId="77777777" w:rsidR="004A4506" w:rsidRPr="008E1CAC" w:rsidRDefault="004A4506" w:rsidP="004A450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8E1CAC">
        <w:rPr>
          <w:bCs/>
          <w:i/>
          <w:color w:val="000000"/>
          <w:szCs w:val="24"/>
        </w:rPr>
        <w:t>This time is reserved for any Region V Budget Advisory Committee member to make announcements on items not on the agenda. A time limit of one (1) minute per speaker shall be observed and the total time limit for this item shall not be extended.</w:t>
      </w:r>
    </w:p>
    <w:p w14:paraId="47BE3975" w14:textId="77777777" w:rsidR="004A4506" w:rsidRDefault="004A4506" w:rsidP="004A450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67AF1026" w14:textId="77777777" w:rsidR="004A4506" w:rsidRDefault="004A4506" w:rsidP="004A450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420B690E" w14:textId="77777777" w:rsidR="004A4506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14:paraId="4ACA2377" w14:textId="77777777" w:rsidR="004A4506" w:rsidRDefault="004A4506" w:rsidP="004A450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>
        <w:rPr>
          <w:bCs/>
          <w:i/>
          <w:color w:val="000000"/>
          <w:szCs w:val="24"/>
        </w:rPr>
        <w:t>the Region V Budget Advisory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Committee may briefly respond to statements </w:t>
      </w:r>
      <w:r w:rsidRPr="00B208F6">
        <w:rPr>
          <w:bCs/>
          <w:i/>
          <w:color w:val="000000"/>
          <w:szCs w:val="24"/>
        </w:rPr>
        <w:lastRenderedPageBreak/>
        <w:t>made or questions posed however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>
        <w:rPr>
          <w:bCs/>
          <w:i/>
          <w:color w:val="000000"/>
          <w:szCs w:val="24"/>
        </w:rPr>
        <w:t xml:space="preserve">Region V Treasurer </w:t>
      </w:r>
      <w:r w:rsidRPr="00B208F6">
        <w:rPr>
          <w:bCs/>
          <w:i/>
          <w:color w:val="000000"/>
          <w:szCs w:val="24"/>
        </w:rPr>
        <w:t>Chair</w:t>
      </w:r>
      <w:r>
        <w:rPr>
          <w:bCs/>
          <w:i/>
          <w:color w:val="000000"/>
          <w:szCs w:val="24"/>
        </w:rPr>
        <w:t xml:space="preserve"> Arnarsdottir</w:t>
      </w:r>
      <w:r w:rsidRPr="00B208F6">
        <w:rPr>
          <w:bCs/>
          <w:i/>
          <w:color w:val="000000"/>
          <w:szCs w:val="24"/>
        </w:rPr>
        <w:t xml:space="preserve"> for the item of discussion to be placed on a future agenda.</w:t>
      </w:r>
    </w:p>
    <w:p w14:paraId="47BF5CDA" w14:textId="77777777" w:rsidR="004A4506" w:rsidRDefault="004A4506" w:rsidP="004A450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135A021F" w14:textId="77777777" w:rsidR="004A4506" w:rsidRDefault="004A4506" w:rsidP="004A450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7F101A74" w14:textId="77777777" w:rsidR="004A4506" w:rsidRPr="009B6011" w:rsidRDefault="004A4506" w:rsidP="004A4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  <w:bookmarkEnd w:id="0"/>
    </w:p>
    <w:p w14:paraId="27D3C103" w14:textId="77777777" w:rsidR="004A4506" w:rsidRDefault="004A4506" w:rsidP="004A4506"/>
    <w:p w14:paraId="01A06716" w14:textId="77777777" w:rsidR="004A4506" w:rsidRDefault="004A4506" w:rsidP="004A4506"/>
    <w:p w14:paraId="019F660D" w14:textId="77777777" w:rsidR="00DB7C8C" w:rsidRDefault="00DB7C8C"/>
    <w:sectPr w:rsidR="00DB7C8C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06"/>
    <w:rsid w:val="0005015B"/>
    <w:rsid w:val="00284733"/>
    <w:rsid w:val="004A4506"/>
    <w:rsid w:val="00B01CE0"/>
    <w:rsid w:val="00B50C06"/>
    <w:rsid w:val="00BE3D13"/>
    <w:rsid w:val="00DB7C8C"/>
    <w:rsid w:val="00DF2EC8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4437"/>
  <w15:chartTrackingRefBased/>
  <w15:docId w15:val="{55F25552-72EB-4AF6-A7BD-AC13142F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regionv@studentsenate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Bryndis Maria Arnarsdottir</cp:lastModifiedBy>
  <cp:revision>3</cp:revision>
  <dcterms:created xsi:type="dcterms:W3CDTF">2017-10-23T02:56:00Z</dcterms:created>
  <dcterms:modified xsi:type="dcterms:W3CDTF">2017-10-23T04:06:00Z</dcterms:modified>
</cp:coreProperties>
</file>